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ноги Шэнь Яня были парализованы, годы, проведенные на полях сражений, позволили ему сплотить вокруг себя группу преданных соратников. У него было немало глаз и ушей, поэтому он, конечно же, знал о переменах, произошедших с Сюй Мо за последнее время. Придя сюда, он отчасти хотел своими глазами увидеть, что стало с тем юношей, который в тот день выглядел столь величественно, даже будучи одетым в простую грубую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слегка опустил голову и заискивающе прошептал:</w:t>
      </w:r>
    </w:p>
    <w:p w:rsidR="00BB20FC" w:rsidRPr="00357A74" w:rsidRDefault="00357A74" w:rsidP="00BB20FC">
      <w:pPr>
        <w:jc w:val="left"/>
        <w:rPr>
          <w:sz w:val="28"/>
          <w:lang w:val="en-US"/>
        </w:rPr>
      </w:pPr>
      <w:r w:rsidRPr="00357A74">
        <w:rPr>
          <w:sz w:val="28"/>
          <w:lang w:val="en-US"/>
        </w:rPr>
        <w:t>— Не вини Сяо Чжэна, это я заставил его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заметно приподнял бровь, изображая крайнее удивление:</w:t>
      </w:r>
    </w:p>
    <w:p w:rsidR="00BB20FC" w:rsidRPr="00357A74" w:rsidRDefault="00357A74" w:rsidP="00BB20FC">
      <w:pPr>
        <w:jc w:val="left"/>
        <w:rPr>
          <w:sz w:val="28"/>
          <w:lang w:val="en-US"/>
        </w:rPr>
      </w:pPr>
      <w:r w:rsidRPr="00357A74">
        <w:rPr>
          <w:sz w:val="28"/>
          <w:lang w:val="en-US"/>
        </w:rPr>
        <w:t>— Значит, это ты подкупил Сяо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прелесть — сам себя выдал. В глазах Шэнь Яня мелькнула насмешка; он выглядел так, словно уже предвкушал, как по возвращении домой хорошенько проучит этого предателя. Сун Чжунъян, заметив это, задохнулся от возмущения, его грудь тяжело вздымалась, а лицо приобрело нездоровый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Мо вышел из кухни, неся закуски. Он сразу же увидел эту сцену: на обычно холодном и отстраненном лице Шэнь Яня играла улыбка. Рука Сюй Мо, державшая поднос, на мгновение напряглась, но он быстро взял себя в руки и уверенным шагом направился к столу. Расставляя тарелки, он произнес:</w:t>
      </w:r>
    </w:p>
    <w:p w:rsidR="00BB20FC" w:rsidRPr="00357A74" w:rsidRDefault="00357A74" w:rsidP="00BB20FC">
      <w:pPr>
        <w:jc w:val="left"/>
        <w:rPr>
          <w:sz w:val="28"/>
          <w:lang w:val="en-US"/>
        </w:rPr>
      </w:pPr>
      <w:r w:rsidRPr="00357A74">
        <w:rPr>
          <w:sz w:val="28"/>
          <w:lang w:val="en-US"/>
        </w:rPr>
        <w:t>— Это фирменное блюдо нашего заведения — овощное ассорти под особым соусом. А это — фруктовая нарезка и сок от заведения,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был гурманом до мозга костей. В мире кулинарии он слыл непревзойденным знатоком, который перепробовал всё, что только можно было найти. Сейчас его взгляд был прикован к керамической миске, в которой среди яркой зелени и красных овощей аппетитно поблескивал густой соус. А когда он перевел взгляд на стакан с прозрачной золотистой жидкостью, то невольно сглотнул слюну. Перед лицом такого великолепия Сун Чжунъян забыл обо всем на свете, схватил палочки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напротив, не спешил. Он поднял глаза и посмотрел на Сюй Мо, стоявшего напротив. Взгляд его встретился с персиковыми глазами собеседника — словно лепестки цветов упали на водную гладь: ряби нет, но зрелище завораживает. Шэнь Янь не мог понять, что скрывается за взглядом Сюй Мо, поэтому молча поджал губы, ожидая, пока тот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изогнул губы в усмешке и приподнял бровь:</w:t>
      </w:r>
    </w:p>
    <w:p w:rsidR="00BB20FC" w:rsidRPr="00357A74" w:rsidRDefault="00357A74" w:rsidP="00BB20FC">
      <w:pPr>
        <w:jc w:val="left"/>
        <w:rPr>
          <w:sz w:val="28"/>
          <w:lang w:val="en-US"/>
        </w:rPr>
      </w:pPr>
      <w:r w:rsidRPr="00357A74">
        <w:rPr>
          <w:sz w:val="28"/>
          <w:lang w:val="en-US"/>
        </w:rPr>
        <w:t>— Мы ведь уже знакомы, господин Шэнь, не пригласите меня присесть?</w:t>
      </w:r>
    </w:p>
    <w:p w:rsidR="00BB20FC" w:rsidRPr="00357A74" w:rsidRDefault="00357A74" w:rsidP="00BB20FC">
      <w:pPr>
        <w:jc w:val="left"/>
        <w:rPr>
          <w:sz w:val="28"/>
          <w:lang w:val="en-US"/>
        </w:rPr>
      </w:pPr>
      <w:r w:rsidRPr="00357A74">
        <w:rPr>
          <w:sz w:val="28"/>
          <w:lang w:val="en-US"/>
        </w:rPr>
        <w:t>— Это место принадлежит господину Цзяну, так что он может садиться там, где пожелает.</w:t>
      </w:r>
    </w:p>
    <w:p w:rsidR="00BB20FC" w:rsidRPr="00357A74" w:rsidRDefault="00357A74" w:rsidP="00BB20FC">
      <w:pPr>
        <w:jc w:val="left"/>
        <w:rPr>
          <w:sz w:val="28"/>
          <w:lang w:val="en-US"/>
        </w:rPr>
      </w:pPr>
      <w:r w:rsidRPr="00357A74">
        <w:rPr>
          <w:sz w:val="28"/>
          <w:lang w:val="en-US"/>
        </w:rPr>
        <w:t>— Что ж, буду считать, что господин Шэнь пригласил меня разделить трапезу. Так и быть,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ведя себя довольно развязно, уселся за стол, чем привел Сун Чжунъяна в такое замешательство, что тот даже забыл проглотить кусок еды. Сун Чжунъян, невнятно бормоча с набитым ртом, спросил Сюй Мо:</w:t>
      </w:r>
    </w:p>
    <w:p w:rsidR="00BB20FC" w:rsidRPr="00357A74" w:rsidRDefault="00357A74" w:rsidP="00BB20FC">
      <w:pPr>
        <w:jc w:val="left"/>
        <w:rPr>
          <w:sz w:val="28"/>
          <w:lang w:val="en-US"/>
        </w:rPr>
      </w:pPr>
      <w:r w:rsidRPr="00357A74">
        <w:rPr>
          <w:sz w:val="28"/>
          <w:lang w:val="en-US"/>
        </w:rPr>
        <w:t>— Кто разрешил тебе садиться?</w:t>
      </w:r>
    </w:p>
    <w:p w:rsidR="00BB20FC" w:rsidRPr="00357A74" w:rsidRDefault="00357A74" w:rsidP="00BB20FC">
      <w:pPr>
        <w:jc w:val="left"/>
        <w:rPr>
          <w:sz w:val="28"/>
          <w:lang w:val="en-US"/>
        </w:rPr>
      </w:pPr>
      <w:r w:rsidRPr="00357A74">
        <w:rPr>
          <w:sz w:val="28"/>
          <w:lang w:val="en-US"/>
        </w:rPr>
        <w:t>Затем он повернулся к Шэнь Яню:</w:t>
      </w:r>
    </w:p>
    <w:p w:rsidR="00BB20FC" w:rsidRPr="00357A74" w:rsidRDefault="00357A74" w:rsidP="00BB20FC">
      <w:pPr>
        <w:jc w:val="left"/>
        <w:rPr>
          <w:sz w:val="28"/>
          <w:lang w:val="en-US"/>
        </w:rPr>
      </w:pPr>
      <w:r w:rsidRPr="00357A74">
        <w:rPr>
          <w:sz w:val="28"/>
          <w:lang w:val="en-US"/>
        </w:rPr>
        <w:t>— Это ты позволил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спросил — сам ответил… Шэнь Янь, сидевший ближе к бамбуковому тубусу с палочками, достал одну пару и протянул Сюй Мо. Глядя на эти длинные, тонкие и изящные пальцы, Сюй Мо ощутил внезапный порыв коснуться их, чтобы проверить нежность кожи. Тело среагировало быстрее разума: принимая палочки, Сюй Мо сделал вид, что случайно провел кончиками пальцев по ладони Шэнь Яня. Затем он улыбнулся, как хитрый лис:</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мгновение замер. Ощущение было слишком непривычным, и он не успел осознать причину. Пока он пытался понять, было ли это случайностью, официант принес горячие блюда, и Сюй Мо принялся непринужденно расставлять их на столе,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чтобы покорить мужчину, нужно сначала покорить его желудок. И это сущая правда: Сюй Мо успешно завоевал расположение Сун Чжунъяна своей стряпней. Тот, кто поначалу считал слова Сюй Мо пустым хвастовством, после пары блюд был полностью сражен его кулинарным талантом. Он ел и не переставал нахваливать:</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подал еще одно блюдо, и Сюй Мо нетерпеливо произнес:</w:t>
      </w:r>
    </w:p>
    <w:p w:rsidR="00BB20FC" w:rsidRPr="00357A74" w:rsidRDefault="00357A74" w:rsidP="00BB20FC">
      <w:pPr>
        <w:jc w:val="left"/>
        <w:rPr>
          <w:sz w:val="28"/>
          <w:lang w:val="en-US"/>
        </w:rPr>
      </w:pPr>
      <w:r w:rsidRPr="00357A74">
        <w:rPr>
          <w:sz w:val="28"/>
          <w:lang w:val="en-US"/>
        </w:rPr>
        <w:t>— Господин Шэнь, попробуйте эту запеченную курицу, как вам вкус? — с этими словами он пододвинул тарелку прямо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взял кусочек мяса, отправил его в рот и, слегка пожевав, с серьезным видом кивнул: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 не только лицо каменное, но и рот зашит?! С этим красавчиком ты только что так много болтал! Сюй Мо подавил гнев, выровнял дыхание и постарался придать голосу как можно более естественное звучание:</w:t>
      </w:r>
    </w:p>
    <w:p w:rsidR="00BB20FC" w:rsidRPr="00357A74" w:rsidRDefault="00357A74" w:rsidP="00BB20FC">
      <w:pPr>
        <w:jc w:val="left"/>
        <w:rPr>
          <w:sz w:val="28"/>
          <w:lang w:val="en-US"/>
        </w:rPr>
      </w:pPr>
      <w:r w:rsidRPr="00357A74">
        <w:rPr>
          <w:sz w:val="28"/>
          <w:lang w:val="en-US"/>
        </w:rPr>
        <w:t>— Попробуйте еще кусочек, скажите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 природы не был разговорчивым. Даже находясь с Сун Чжунъяном, он не отличался многословностью, чем часто доводил того до белого каления. Поняв, что Сюй Мо очень хочет услышать его оценку, Шэнь Янь наконец открыл рот:</w:t>
      </w:r>
    </w:p>
    <w:p w:rsidR="00BB20FC" w:rsidRPr="00357A74" w:rsidRDefault="00357A74" w:rsidP="00BB20FC">
      <w:pPr>
        <w:jc w:val="left"/>
        <w:rPr>
          <w:sz w:val="28"/>
          <w:lang w:val="en-US"/>
        </w:rPr>
      </w:pPr>
      <w:r w:rsidRPr="00357A74">
        <w:rPr>
          <w:sz w:val="28"/>
          <w:lang w:val="en-US"/>
        </w:rPr>
        <w:t>— Обычно курицу варят или готовят на пару, но в этом блюде чувствуется уникальный аромат копчения на дровах. Послевкусие просто изумительное.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Мо мгновенно сменил выражение лица, расплывшись в широкой, теплой и яркой улыбке, в которой было что-то по-детски непосредственное:</w:t>
      </w:r>
    </w:p>
    <w:p w:rsidR="00BB20FC" w:rsidRPr="00357A74" w:rsidRDefault="00357A74" w:rsidP="00BB20FC">
      <w:pPr>
        <w:jc w:val="left"/>
        <w:rPr>
          <w:sz w:val="28"/>
          <w:lang w:val="en-US"/>
        </w:rPr>
      </w:pPr>
      <w:r w:rsidRPr="00357A74">
        <w:rPr>
          <w:sz w:val="28"/>
          <w:lang w:val="en-US"/>
        </w:rPr>
        <w:t>— Вкусно, правда? Раз вкусно, ешьте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заметно тронул уголками губ. Затем Сун Чжунъян начал свою бесконечную череду вопросов:</w:t>
      </w:r>
    </w:p>
    <w:p w:rsidR="00BB20FC" w:rsidRPr="00357A74" w:rsidRDefault="00357A74" w:rsidP="00BB20FC">
      <w:pPr>
        <w:jc w:val="left"/>
        <w:rPr>
          <w:sz w:val="28"/>
          <w:lang w:val="en-US"/>
        </w:rPr>
      </w:pPr>
      <w:r w:rsidRPr="00357A74">
        <w:rPr>
          <w:sz w:val="28"/>
          <w:lang w:val="en-US"/>
        </w:rPr>
        <w:t>— Почему у этой курицы такой вкус, как ты её готовил?</w:t>
      </w:r>
    </w:p>
    <w:p w:rsidR="00BB20FC" w:rsidRPr="00357A74" w:rsidRDefault="00357A74" w:rsidP="00BB20FC">
      <w:pPr>
        <w:jc w:val="left"/>
        <w:rPr>
          <w:sz w:val="28"/>
          <w:lang w:val="en-US"/>
        </w:rPr>
      </w:pPr>
      <w:r w:rsidRPr="00357A74">
        <w:rPr>
          <w:sz w:val="28"/>
          <w:lang w:val="en-US"/>
        </w:rPr>
        <w:t>— Почему этот суп такой сладкий и насыщенный, что ты в него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отвечая без особого энтузиазма, краем глаза поглядывал на Шэнь Яня, мысленно отмечая, какие именно блюда тот выбирает. Сюй Мо мастерски умел выуживать информацию и, ловко подстроившись под Сун Чжунъяна, спросил:</w:t>
      </w:r>
    </w:p>
    <w:p w:rsidR="00BB20FC" w:rsidRPr="00357A74" w:rsidRDefault="00357A74" w:rsidP="00BB20FC">
      <w:pPr>
        <w:jc w:val="left"/>
        <w:rPr>
          <w:sz w:val="28"/>
          <w:lang w:val="en-US"/>
        </w:rPr>
      </w:pPr>
      <w:r w:rsidRPr="00357A74">
        <w:rPr>
          <w:sz w:val="28"/>
          <w:lang w:val="en-US"/>
        </w:rPr>
        <w:t>— Вы с господином Шэнем оба такие статные, настоящие драконы среди людей. Вы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польщенный комплиментом, с гордостью выложил всё о своих отношениях с Шэнь Янем. Узнав, что они друзья детства, Сюй Мо успокоился. Он не «разлучник», значит, можно смело продолжать соблазнять — ой, то есть, флиртовать с Шэнь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трапезы Шэнь Янь, кроме того, что изредка брал палочками еду, не проронил ни слова, хотя Сюй Мо и пытался вытянуть из него отзывы. Сейчас он поднял глаза и увидел, что Сюй Мо смотрит на него так, словно пытается зацепить крючком. Шэнь Янь, подобно монаху в глубокой медитации, невозмутимо выдерживал этот взгляд. Сун Чжунъян не понимал, что происходит, и с подозрением переводил взгляд с одного на другого. Наконец, оба участника этой немой сцены, не в силах больше игнорировать пытливый взгляд Сун Чжунъяна, одновременно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первым спросил Сюй Мо, в голосе которого сквозило такое давление, будто он был готов проглотить собеседника целиком.</w:t>
      </w:r>
    </w:p>
    <w:p w:rsidR="00BB20FC" w:rsidRPr="00357A74" w:rsidRDefault="00357A74" w:rsidP="00BB20FC">
      <w:pPr>
        <w:jc w:val="left"/>
        <w:rPr>
          <w:sz w:val="28"/>
          <w:lang w:val="en-US"/>
        </w:rPr>
      </w:pPr>
      <w:r w:rsidRPr="00357A74">
        <w:rPr>
          <w:sz w:val="28"/>
          <w:lang w:val="en-US"/>
        </w:rPr>
        <w:t>— Нет… ничего, я… я наелся… — заикаясь, ответил Сун Чжунъян.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подавил свои непроизвольные эмоции и вновь вернул лицу привычное холодное и безучастное выражение:</w:t>
      </w:r>
    </w:p>
    <w:p w:rsidR="00BB20FC" w:rsidRPr="00357A74" w:rsidRDefault="00357A74" w:rsidP="00BB20FC">
      <w:pPr>
        <w:jc w:val="left"/>
        <w:rPr>
          <w:sz w:val="28"/>
          <w:lang w:val="en-US"/>
        </w:rPr>
      </w:pPr>
      <w:r w:rsidRPr="00357A74">
        <w:rPr>
          <w:sz w:val="28"/>
          <w:lang w:val="en-US"/>
        </w:rPr>
        <w:t>— Я тоже наелся. Благодарю за угощение, господин Цзян. — Речь Шэнь Яня была краткой и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наелись, значит, пора уходить. Сюй Мо еще не успел насладиться обществом Шэнь Яня, поэтому в душе почувствовал легкое сожаление. Он медленно кивнул:</w:t>
      </w:r>
    </w:p>
    <w:p w:rsidR="00BB20FC" w:rsidRPr="00357A74" w:rsidRDefault="00357A74" w:rsidP="00BB20FC">
      <w:pPr>
        <w:jc w:val="left"/>
        <w:rPr>
          <w:sz w:val="28"/>
          <w:lang w:val="en-US"/>
        </w:rPr>
      </w:pPr>
      <w:r w:rsidRPr="00357A74">
        <w:rPr>
          <w:sz w:val="28"/>
          <w:lang w:val="en-US"/>
        </w:rPr>
        <w:t>— Что вы, что вы, это я должен благодарить вас обоих за то, что заглянули.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достал банкноту, чтобы расплатиться, и, толкая инвалидное кресло Шэнь Яня, медленно направился к выходу. Сюй Мо смотрел вслед уходящим фигурам и в этот момент подумал лишь об одном:</w:t>
      </w:r>
    </w:p>
    <w:p w:rsidR="00BB20FC" w:rsidRPr="00357A74" w:rsidRDefault="00357A74" w:rsidP="00BB20FC">
      <w:pPr>
        <w:jc w:val="left"/>
        <w:rPr>
          <w:sz w:val="28"/>
          <w:lang w:val="en-US"/>
        </w:rPr>
      </w:pPr>
      <w:r w:rsidRPr="00357A74">
        <w:rPr>
          <w:sz w:val="28"/>
          <w:lang w:val="en-US"/>
        </w:rPr>
        <w:t>Этот холодный мужчина — ну просто невозможный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http://bllate.org/book/21561/2219640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