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Мо прочистил горло:</w:t>
      </w:r>
    </w:p>
    <w:p w:rsidR="00BB20FC" w:rsidRPr="00357A74" w:rsidRDefault="00357A74" w:rsidP="00BB20FC">
      <w:pPr>
        <w:jc w:val="left"/>
        <w:rPr>
          <w:sz w:val="28"/>
          <w:lang w:val="en-US"/>
        </w:rPr>
      </w:pPr>
      <w:r w:rsidRPr="00357A74">
        <w:rPr>
          <w:sz w:val="28"/>
          <w:lang w:val="en-US"/>
        </w:rPr>
        <w:t>— Знаешь… в прошлый раз, когда вы приходили в поместье Цзян свататься, я не знал, в каком ты положении, и потому…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подхватил его слова:</w:t>
      </w:r>
    </w:p>
    <w:p w:rsidR="00BB20FC" w:rsidRPr="00357A74" w:rsidRDefault="00357A74" w:rsidP="00BB20FC">
      <w:pPr>
        <w:jc w:val="left"/>
        <w:rPr>
          <w:sz w:val="28"/>
          <w:lang w:val="en-US"/>
        </w:rPr>
      </w:pPr>
      <w:r w:rsidRPr="00357A74">
        <w:rPr>
          <w:sz w:val="28"/>
          <w:lang w:val="en-US"/>
        </w:rPr>
        <w:t>— О, так дело в этом? Тебе не о чем беспокоиться,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замер:</w:t>
      </w:r>
    </w:p>
    <w:p w:rsidR="00BB20FC" w:rsidRPr="00357A74" w:rsidRDefault="00357A74" w:rsidP="00BB20FC">
      <w:pPr>
        <w:jc w:val="left"/>
        <w:rPr>
          <w:sz w:val="28"/>
          <w:lang w:val="en-US"/>
        </w:rPr>
      </w:pPr>
      <w:r w:rsidRPr="00357A74">
        <w:rPr>
          <w:sz w:val="28"/>
          <w:lang w:val="en-US"/>
        </w:rPr>
        <w:t>— Что именно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ты не презирал меня, а просто считал, что я могу найти кого-то более подходящего.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кивнул Сюй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улыбнулся, но улыбка эта лишь коснулась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выпалил:</w:t>
      </w:r>
    </w:p>
    <w:p w:rsidR="00BB20FC" w:rsidRPr="00357A74" w:rsidRDefault="00357A74" w:rsidP="00BB20FC">
      <w:pPr>
        <w:jc w:val="left"/>
        <w:rPr>
          <w:sz w:val="28"/>
          <w:lang w:val="en-US"/>
        </w:rPr>
      </w:pPr>
      <w:r w:rsidRPr="00357A74">
        <w:rPr>
          <w:sz w:val="28"/>
          <w:lang w:val="en-US"/>
        </w:rPr>
        <w:t>— Не вздумай искать кого попало для отвода глаз! Хотя тот парень из клана Ли и простак, не станет строить козни, но тебе ведь всю оставшуюся жизнь придется за ним присматривать, это же такая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поднял взгляд, вглядываясь в искреннюю тревогу в глазах Сюй Мо:</w:t>
      </w:r>
    </w:p>
    <w:p w:rsidR="00BB20FC" w:rsidRPr="00357A74" w:rsidRDefault="00357A74" w:rsidP="00BB20FC">
      <w:pPr>
        <w:jc w:val="left"/>
        <w:rPr>
          <w:sz w:val="28"/>
          <w:lang w:val="en-US"/>
        </w:rPr>
      </w:pPr>
      <w:r w:rsidRPr="00357A74">
        <w:rPr>
          <w:sz w:val="28"/>
          <w:lang w:val="en-US"/>
        </w:rPr>
        <w:t>— А по-твоему, у меня есть другой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Конечно, есть! — воскликнул Сюй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этот другой вариант? — Шэнь Янь посмотрел ему прямо в глаза, спрашивая каждое слово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я не гожусь? Разве я хуже того маленького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Шэнь Яня дрогнули, и на лице наконец появилась настоящая улыбка:</w:t>
      </w:r>
    </w:p>
    <w:p w:rsidR="00BB20FC" w:rsidRPr="00357A74" w:rsidRDefault="00357A74" w:rsidP="00BB20FC">
      <w:pPr>
        <w:jc w:val="left"/>
        <w:rPr>
          <w:sz w:val="28"/>
          <w:lang w:val="en-US"/>
        </w:rPr>
      </w:pPr>
      <w:r w:rsidRPr="00357A74">
        <w:rPr>
          <w:sz w:val="28"/>
          <w:lang w:val="en-US"/>
        </w:rPr>
        <w:t>— Конечно, ты лучше. За столь короткий срок сделать Фэнманьлоу таким известным — мало кто обладает твоим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услышав похвалу, просиял — от радости его глаза превратились в полумесяцы.</w:t>
      </w:r>
    </w:p>
    <w:p w:rsidR="00BB20FC" w:rsidRPr="00357A74" w:rsidRDefault="00357A74" w:rsidP="00BB20FC">
      <w:pPr>
        <w:jc w:val="left"/>
        <w:rPr>
          <w:sz w:val="28"/>
          <w:lang w:val="en-US"/>
        </w:rPr>
      </w:pPr>
      <w:r w:rsidRPr="00357A74">
        <w:rPr>
          <w:sz w:val="28"/>
          <w:lang w:val="en-US"/>
        </w:rPr>
        <w:t>— Ты так хвалишь меня, что мне даже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помолчал:</w:t>
      </w:r>
    </w:p>
    <w:p w:rsidR="00BB20FC" w:rsidRPr="00357A74" w:rsidRDefault="00357A74" w:rsidP="00BB20FC">
      <w:pPr>
        <w:jc w:val="left"/>
        <w:rPr>
          <w:sz w:val="28"/>
          <w:lang w:val="en-US"/>
        </w:rPr>
      </w:pPr>
      <w:r w:rsidRPr="00357A74">
        <w:rPr>
          <w:sz w:val="28"/>
          <w:lang w:val="en-US"/>
        </w:rPr>
        <w:t>— В тот день, будучи в простом холщовом халате, ты смог отказать в помолвке поместью маркиза. Почему же теперь, когда ты обрел такую силу, ты хочешь ввязаться в эту мутную историю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Сюй Мо был лучшим кандидатом для брака, о котором мог помыслить Шэнь Янь. Однако он никак не мог понять, чего именно добивается Сюй Мо, и не хотел рисковать без нужды. Но если сам человек предлагает союз, это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какая же это мутная история? Мое положение не сильно отличается от твоего. Пусть мне и не нужно спешить со свадьбой, но после того, как ресторан начал приносить доход, моя мачеха и сводные брат с сестрой смотрят на меня как голодные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бизнес Сюй Мо пошел в гору, госпожа Ли вместе с детьми сначала были в шоке, долго судачили, а потом, проведя разведку и убедившись, что всё правда, начали завидовать и строить планы, как отобрать ресторан. Сюй Мо подстраховался: часть прибыли он обналичил и спрятал, а остальных сотрудников сделал соинвесторами, чтобы постепенно вывести свою долю и выйти из дела. Он защищался от госпожи Ли и даже не доверял собственному отцу, Цзян Цзину. Позже он выяснил, что Цзян Цзин, который на людях владел лишь пятью лавками, втайне владел еще несколькими весьма прибыльными заведениями, просто оформив их на чужие имена. Этот человек не доверял даже жене и детям, замышляя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нахмурился, обдумывая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продолжил:</w:t>
      </w:r>
    </w:p>
    <w:p w:rsidR="00BB20FC" w:rsidRPr="00357A74" w:rsidRDefault="00357A74" w:rsidP="00BB20FC">
      <w:pPr>
        <w:jc w:val="left"/>
        <w:rPr>
          <w:sz w:val="28"/>
          <w:lang w:val="en-US"/>
        </w:rPr>
      </w:pPr>
      <w:r w:rsidRPr="00357A74">
        <w:rPr>
          <w:sz w:val="28"/>
          <w:lang w:val="en-US"/>
        </w:rPr>
        <w:t>— На самом деле мне сейчас тоже нужен супруг, и лучше, если я выйду из дома. Иначе, оставаясь в поместье Цзян, день за днем участвуя в их интригах, я ужасно устаю.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молча кивнул, признавая, что это действительно способ сбежать из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заключить союз со мной? — прямо спросил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опешил от такой прямоты:</w:t>
      </w:r>
    </w:p>
    <w:p w:rsidR="00BB20FC" w:rsidRPr="00357A74" w:rsidRDefault="00357A74" w:rsidP="00BB20FC">
      <w:pPr>
        <w:jc w:val="left"/>
        <w:rPr>
          <w:sz w:val="28"/>
          <w:lang w:val="en-US"/>
        </w:rPr>
      </w:pPr>
      <w:r w:rsidRPr="00357A74">
        <w:rPr>
          <w:sz w:val="28"/>
          <w:lang w:val="en-US"/>
        </w:rPr>
        <w:t>— Хм… я думаю, что из всех знакомых мне людей ты —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задумчиво посмотрел в сторону, а затем, опустив голову, тихо усмехнулся:</w:t>
      </w:r>
    </w:p>
    <w:p w:rsidR="00BB20FC" w:rsidRPr="00357A74" w:rsidRDefault="00357A74" w:rsidP="00BB20FC">
      <w:pPr>
        <w:jc w:val="left"/>
        <w:rPr>
          <w:sz w:val="28"/>
          <w:lang w:val="en-US"/>
        </w:rPr>
      </w:pPr>
      <w:r w:rsidRPr="00357A74">
        <w:rPr>
          <w:sz w:val="28"/>
          <w:lang w:val="en-US"/>
        </w:rPr>
        <w:t>— Благодарю за доверие. Но не боишься ли ты, что в клане Шэнь мне и самому приходится несладко, и ты просто сменишь волчье логово на тигриную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верю, что ты готов просто ждать своей участи и позволить другим распоряжаться своей жизнью. Ты ведь что-то замышляешь,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Сюй Мо был дерзким — их отношения еще не достигли той глубины, чтобы позволять подобные расспросы. Шэнь Янь не счел это нарушением границ, но и отвечать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заторопился:</w:t>
      </w:r>
    </w:p>
    <w:p w:rsidR="00BB20FC" w:rsidRPr="00357A74" w:rsidRDefault="00357A74" w:rsidP="00BB20FC">
      <w:pPr>
        <w:jc w:val="left"/>
        <w:rPr>
          <w:sz w:val="28"/>
          <w:lang w:val="en-US"/>
        </w:rPr>
      </w:pPr>
      <w:r w:rsidRPr="00357A74">
        <w:rPr>
          <w:sz w:val="28"/>
          <w:lang w:val="en-US"/>
        </w:rPr>
        <w:t>— Можешь не отвечать. Когда решишь, что я достоин доверия, тогда и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Строгое лицо Шэнь Яня внезапно смягчилось:</w:t>
      </w:r>
    </w:p>
    <w:p w:rsidR="00BB20FC" w:rsidRPr="00357A74" w:rsidRDefault="00357A74" w:rsidP="00BB20FC">
      <w:pPr>
        <w:jc w:val="left"/>
        <w:rPr>
          <w:sz w:val="28"/>
          <w:lang w:val="en-US"/>
        </w:rPr>
      </w:pPr>
      <w:r w:rsidRPr="00357A74">
        <w:rPr>
          <w:sz w:val="28"/>
          <w:lang w:val="en-US"/>
        </w:rPr>
        <w:t>— Я вовсе не считаю, что ты не достоин доверия. Просто… сейчас еще не время. И еще — будь спокоен. Если ты выйдешь за меня и придешь в клан Шэнь, я непременно буду оберегать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Мо понимал, что Шэнь Янь пока воспринимает его лишь как делового партнера, при словах буду оберегать тебя сердце пропустило удар. Он отвел взгляд, сделал глоток чая, а кончики его ушей предательски покраснели. Никогда не знавший любви, Сюй Мо в этот миг почувствовал, что сердце в его груди больше ему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они обсудили свои планы. Свадьба была делом неотложным, и по возвращении каждый собирался просить согласия у отца. Для клана Шэнь Сюй Мо был лучшим выбором, так что там возражений не предвиделось. В клане Цзян Цзян Цзин, скорее всего, тоже согласится. К тому же, чтобы ускорить дело, Сюй Мо запугал маленького глупца из клана Ли, вынудив его отказаться от помолвки, а на людях вел себя с Шэнь Янем подчеркнуто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ипподроме, где часто собирались молодые дворяне, Сюй Мо нарочно демонстрировал близость с Шэнь Янем, и вскоре поползли слухи об их взаимных чувствах. Всё вышло, как и предсказывал Сюй Мо: после того как младший Ли вернулся домой в слезах, называя Шэнь Яня демоном, его семья прислала богатые дары и с извинениями расторгла помолвку. Поскольку договоренность была лишь устной, никто из посторонних не узнал, и репутация клана Шэнь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вовремя объявил о своем желании жениться на старшем сыне клана Цзян, и глава клана Шэнь остался доволен. Лишь госпожа Шэнь оставалась в сомнениях. Она не верила, что между Шэнь Янем и этим уродом вспыхнула любовь — они едва были знакомы, как это могло произойти за пару дней? Не иначе как здесь кроется какой-то тайный умысел. Ночью она попыталась поделиться опасениями с мужем, но тот лишь недовольно отмахнулся:</w:t>
      </w:r>
    </w:p>
    <w:p w:rsidR="00BB20FC" w:rsidRPr="00357A74" w:rsidRDefault="00357A74" w:rsidP="00BB20FC">
      <w:pPr>
        <w:jc w:val="left"/>
        <w:rPr>
          <w:sz w:val="28"/>
          <w:lang w:val="en-US"/>
        </w:rPr>
      </w:pPr>
      <w:r w:rsidRPr="00357A74">
        <w:rPr>
          <w:sz w:val="28"/>
          <w:lang w:val="en-US"/>
        </w:rPr>
        <w:t>— Если бы между ними не было привязанности, стали бы они вместе ездить на верховую прогулку? Всё, готовься к свадьбе Яня, лучше подумай о будущем Минлиня.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Шэнь пришлось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Сюй Мо всё шло не так гладко. Услышав о желании сына выйти замуж за хромого из клана Шэнь, Цзян Цзин помрачнел. Во-первых, он всё отчетливее видел коммерческий талант Сюй Мо и жалел, что не доверил ему лавки раньше. Стоило засохшему дереву расцвести, как его тут же норовят утащить вместе с горшком. Во-вторых, Фэнманьлоу посещало немало высокопоставленных чиновников, и Сюй Мо, скрывавший лицо под серебряной маской, не только не пугал их, но и получал похвалы, которые часто звучали прямо при Цзян Цзине. Цзян Цзин начал видеть в Сюй Мо лицо клана Цзян, который был куда способнее бездельника Цзян Хуа. А раз так, он хотел выгодно женить его на знатной девице, чтобы укрепить положение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Мо был готов ответ. Он повернулся к госпоже Ли:</w:t>
      </w:r>
    </w:p>
    <w:p w:rsidR="00BB20FC" w:rsidRPr="00357A74" w:rsidRDefault="00357A74" w:rsidP="00BB20FC">
      <w:pPr>
        <w:jc w:val="left"/>
        <w:rPr>
          <w:sz w:val="28"/>
          <w:lang w:val="en-US"/>
        </w:rPr>
      </w:pPr>
      <w:r w:rsidRPr="00357A74">
        <w:rPr>
          <w:sz w:val="28"/>
          <w:lang w:val="en-US"/>
        </w:rPr>
        <w:t>— Матушка, почему бы вам не отговорить отца? Он настаивает, чтобы я женился на какой-нибудь девице,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http://bllate.org/book/21561/2219645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