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Поцелуй Юань Цзюньчуаня был под стать его натуре: свирепый, властный, не терпящий отказа, подобный неумолимо набегающей морской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человека впервые. Поначалу лишь покусывал губы Линь Чжихуаня, но вскоре этого стало мало, и, повинуясь инстинктам, он проложил себе путь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 разжав зубы Линь Чжихуаня, он проник внутрь, исследуя нёбо, зубы, всё пространство рта, не оставляя без внимания ни единого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наполнили громкие влажные звуки поцелуя. Юань Цзюньчуань подцепил кончик чужого языка, увлекая его в свой рот, и принялся с силой втягивать.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Чжихуань почувствовал, как у основания языка заныло от боли. Он едва не задыхался, не в силах вдохнуть, и уже через мгновение его лицо залил густой румянец, а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тому, что Юань Цзюньчуань крепко его держал, он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 — Линь Чжихуань воспользовался тем, что Юань Цзюньчуань на секунду отстранился, и жадно глотнул воздуха. Он только хотел что-то сказать, как его губы снова накрыли. — Генер…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именно так и должно быть. Юань Цзюньчуань в душе издал довольный вздох. Столько лет он никогда не терял контроля, но с тех пор, как встретил Линь Чжихуаня, всё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прекрасные, туманные сны казались нереальными, и в то же время — до боли правдивыми, словно они всегда были созданы для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 сердце была заполнена, словно он наконец нашёл вторую половину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обрёл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Цзюньчуань, не помня себя, продолжал целовать Линь Чжихуаня, не выпуская его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Цзюньчуаня не смущали попытки сопротивления — в любом случае, Линь Чжихуань не мог тягаться с ним силой, а разве это не добавляло происходящему своего очарования? Он прищурился, любуясь Линь Чжихуанем, чьё лицо раскраснелось под его ласками, а в глазах застыло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ведь ему самому это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Цзюньчуань измял дорогую длинную мантию, но сейчас обоим было не до того. Он, не разжимая объятий, повалил Линь Чжихуаня на кровать, продолжая водить губами по его шее, вдыхая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заворожён.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Ещё не время для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Цзюньчуань полагал, что после этой ночи невидимая преграда между ними рухнет и они заживут душа в душу, однако на следующее утро обнаружил, что Линь Чжихуань от него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Линь Чжихуань избегал его. Целыми днями он сидел взаперти в своей комнате, а еду просил приносить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Юань Цзюньчуань стучал в дверь, тот лишь слегка приоткрывал её, показывая блестящие глаза, и глухо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вас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Цзюньчуань, чувствуя себя неловко, стоял за порогом и спрашивал самым мягким голосом,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стоявшая позади горничная смотрит на него так, будто увидела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Чжихуань не поддавался на мягкость Юань Цзюньчуаня и лишь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захлопнул дверь с сухим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Цзюньчуаня в мгновение ока почернело, от него повеяло тяжёлым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задрожала от страха, подумав, что этот любовник совсем потерял голову от вседозволенности и возомнил невесть что, раз осмелился захлопнуть дверь перед носом Генерала! Теперь точно быть беде, Генерал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Юань Цзюньчуань лишь тяжело вздохнул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http://bllate.org/book/21562/2219911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