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Линь Чжихуань немного успокоится, Юань Цзюньчуань вышел из его комнаты и направился в столовую. Линь Чжихуань сидел, набив щеки едой, и был похож на очаровательного хомячка.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Юань Цзюньчуаня, он отвел взгляд и принялся жевать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медленнее, — с улыбкой произнес Юань Цзюньчуань, наблюдая за ним. — Если не наелся, вели приготовить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Чжихуань кивнул, но под пристальным взглядом Юань Цзюньчуаня почувствовал себя еще более неловко. Он проглотил остатки еды в мгновение ока, вытер рот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наелся, пойду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Цзюньчуань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Чжихуань мысленно выдохнул, решив, что Юань Цзюньчуань наконец оставил его в покое, и повернулся, чтобы подняться по лестнице. Однако, сделав всего пару шагов, он обернулся и увидел, что мужчина следует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Генерал… — неуверенно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Юань Цзюньчуань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Линь Чжихуань отвел взгляд и дошел до своей комнаты, но Юань Цзюньчуань все так же следовал за ним по пятам. Линь Чжихуань взялся за дверную ручку. — Э-э… Генерал, у вас есть какое-то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дел, — ответил Юань Цзюньчуань.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вам стоит пойти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и тебе тоже стоит отдохнуть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Чжихуань подумал, что после таких слов каждый должен разойтись по своим комнатам, но Юань Цзюньчуань по-прежнему стоял позади, не двигаясь с места. Линь Чжихуань сглотнул, открыл дверь и вошел, но прежде чем он успел закрыть её, чья-то рука уперлась в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Цзюньчуань боком проскользнул внутрь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зайду,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в душ… — пробормотал Линь Чжихуань.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иди, мойся, я просто посмотрю, — с невозмутимым видом ответил Юань Цзюньчуань, словно и вправду собирался просто стоять и смотреть, не имея никаких дурных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Чжихуань решил поверить ему на слово, взял халат и скрылся в ванной, на всякий случай заперев дверь изнутри. Принимая душ, он молился, чтобы Юань Цзюньчуань поскорее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тянул время, пока вода в ванне почти не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все еще не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 этом подумал, как услышал звук открывающейся и закрывающейся двери. Обрадовавшись, он выскочил из ванны, накинул халат и, шлепая босыми ногами по полу, вышел из ванной комнаты. Убедившись, что в комнате никого нет, он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чьё-то горячее тело прижалось к нему сзади, а мочку уха ощутимо прикусили!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Цзюньчуань прижался к его уху, и его низкий, чарующий голос заставил Линь Чжихуаня вздрогнуть: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Хуаньхуань, как же вкусно от тебя пахнет…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Линь Чжихуань мелко задрожал. Он попытался податься вперед, но Юань Цзюньчуань крепко обхватил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Ге-генерал?! — От густого аромата феромонов Альфы у Линь Чжихуаня подкосились ноги. — Вы… вы всё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Цзюньчуань не ответил, лишь с жадностью потерся носом о кожу за его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Феромоны маленького волчонка становились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низкого рычания уши Линь Чжихуаня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уже очень поздно, вам правда пора идти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отдыхать, — согласился Юань Цзюньчуань и, подхватив Линь Чжихуаня на руки, бросил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Линь Чжихуаня всё поплыло, и только он попытался пошевелиться, как его тут же крепко обняли. Руки Юань Цзюньчуаня сковали его талию и запястья, а ноги придавили тело. Натянув одеяло, чтобы укрыться вместе, Юань Цзюньчуань погладил мягкие волосы Линь Чжихуаня и звонко чмокнул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Линь Чжихуань широко раскрыл глаза, глядя на Юань Цзюньчуаня, чьи черты лица в полумраке ночника казались еще более глубокими и выразительными.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Цзюньчуань смотрел в ответ, и в его янтарных глазах струился мягкий свет. В такие моменты он, в отличие от сурового и жесткого генерала, которого все знали днем, казался человеком, которому невозможно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Чжихуань моргнул, не в силах больше сопротивляться, и его тело постепенно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спокойной ночи,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маленького волчонка, так пристально смотрящего на него, был настолько милым, что Юань Цзюньчуань, дернув кадыком, не сдержался: он сжал подбородок парня, прижался губами к его губам и принялся настойчиво целовать, играя с его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— тихо простонал Линь Чжихуань.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Цзюньчуань целовал его недолго. Отстранившись, он кончиком языка слизнул блестящую слюну с подбородка Линь Чжихуаня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Чжихуань, приоткрыв распухшие от поцелуя губы, застыл в оцепенении: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спи. — Юань Цзюньчуань похлопал его по спине, прижал голову Линь Чжихуаня к своему плечу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Чжихуань некоторое время тихо лежал в его объятиях, не смыкая глаз. Как он мог уснуть, когда его вот так обнимали?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http://bllate.org/book/21562/2219914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