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больше не наступать на те же грабли, Юань Цзюньчуань в этот раз проснулся очень рано и, обняв Линь Чжихуаня, не выпускал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маленький волчонок проснется, вспомнит события прошлой ночи и от стыда снова начнет прятаться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удалось сделать шаг навстречу, Юань Цзюньчуань ни за что не хотел отступать. Он еще раз осыпал Линь Чжихуаня поцелуями, чтобы тот весь пропитался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ты что делаешь? — Линь Чжихуань, сонно протирая глаза, почувствовал, как что-то щекочет его грудь, и увидел, что Юань Цзюньчуань утыкается в него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Юань Цзюньчуань поднял голову. 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погладил свой мягкий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завтракать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пришло время переодеваться, Линь Чжихуань увидел на своем теле множество следов от укусов, больших и маленьких, глубоких и едва заметных. В этот момент на него нахлынули воспоминания о вчерашних сценах, от которых сердце бешено заколотилось, а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Юань Цзюньчуань застегнул на нем пуговицы и потянул за собой, но Линь Чжихуань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Т-тот… я еще немного хочу спать. Может, генерал поест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ты хочешь спать, милый, я составлю тебе компанию. В кровати тоже можно сытно…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Чжихуаня передернуло. Он схватил Юань Цзюньчуаня, который уже направился в сторону спальни, и потянул обратно, отчаянно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завтрак важнее! Пойдем в столовую!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столовой спокойно поесть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Цзюньчуань, полушутя-полусилой, усадил Линь Чжихуаня к себе на колени и, поднеся ложку к его губам, заставил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дворецкий опустили глаза, стараясь не смотреть, но Линь Чжихуань все равно боялся, что еда не пойдет ему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совсем немного, но, стоило ему отказаться, как Юань Цзюньчуань тут же притянул его к себе и принялся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поцелуя Линь Чжихуань был готов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Буду… фух… я буду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вознаградил его еще одним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невероятно приторного завтрака Юань Цзюньчуань собрался в кабинет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собирался взять Линь Чжихуаня с собой, поэтому тот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переел, хочу прогуляться по переднему двору, так что не смогу составить компанию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Я не спешу, давай прогуляемся вместе. — Не дожидаясь ответа, он тут же велел дворецкому принести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Линь Чжихуаня закутали в пальто. Вздохнув, он вложил свою руку в протянутую ладонь.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генерала за садом ухаживали с особой тщательностью, цветы там цвели во всем своем великолепии, но Линь Чжихуань не был большим любителем любоваться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скучно, и через некоторое время его вдруг потянуло в сон. Он слегка дернул Юань Цзюньчуаня за руку, которую тот все еще 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вернемся, я больше не хочу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прошли и двухсот метров, это даже прогулкой назвать было трудно, но Юань Цзюньчуань во всем потакал его капризам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Юань Цзюньчуань не позволил Линь Чжихуаню пойти спать в свою комнату, а настоял на том, чтобы тот прошел с ним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генерала, само собой, входить было запрещено кому попало. Даже уборку не доверяли горничным, ее должен был выполнять только дворецкий лично. Никакие документы или секретные сведения не должны были попасть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строгий, внушающий трепет кабинет, Линь Чжихуань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буду вам мешать. Лучше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будешь. — Юань Цзюньчуань, не отпуская его руки, сел в кресло за столом и заключил Линь Чжихуаня в свои объятия. — Ты можешь поспать, прислонившись ко мне, и в то же время побудешь рядом.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мягко, но в них чувствовалась непреклонность, не терпящая возражений. Линь Чжихуань, теребя воротник его рубашки, смиренно прижался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остался доволен его покорностью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поднял голову и посмотрел на четкую, холодную линию его подбородка, когда тот был сосредоточен на работе. Он подумал: этот человек, у которого в глазах читается такая холодная решимость, почему же в его объятиях… так тепло и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Агрессивный, властный запах альфы окутывал его, но каким-то непостижимым образом дарил чувство защищенности. Линь Чжихуань потерся щекой о его воротник и сам не заметил, как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http://bllate.org/book/21562/2219915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