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Цзюньчуань, если уж за что-то брался, то погружался в дело с головой, забывая обо всем на свете. Лишь когда в дверь кабинета постучали, он вздрогнул и только тогда осознал, что его сокровище всё еще спит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ладонью уши Линь Чжихуаня и только после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толкнул дверь и, уже собираясь доложить, увидел, что Юань Цзюньчуань, прижимающий к себе Линь Чжихуаня, сделал ему знак хранить тишину. Опешив, он кивнул, развернулся, тихо прикрыл за собой дверь и лишь тогда заговорил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беспорядки? — Юань Цзюньчуань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Хотя мы временно подавили очаги волнений, причины кроются отнюдь не в банальном споре из-за продовольствия. Генерал Филипп считает, что ситуация куда серьезнее, и в будущем возможны более масштабные столкновения, — доложил адъютант. — После последней кампании Клан Волков признал поражение, но обстановка на границе остается напряженной. Похоже, наши пограничные войска проявили халатность и превысили свои полномочия, чем вызвали недовольство волков. Теперь мелкие стычки не прекращаются.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Юань Цзюньчуань на мгновение задумался. — О любых изменениях докладывать немедленно. Что касается пограничников — виновных наказать по всей строгости. Клан Волков нужно надлежащим образом успокоить и компенсировать ущерб. Филипп должен знать,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Линь Чжихуань в объятиях Юань Цзюньчуаня заворочался, беспокойно дернув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Юань Цзюньчуань прикрикнул на подчиненного, поспешно обнимая Линь Чжихуаня крепче. Одной рукой он погладил его по спине, успокаивая, и, осыпая поцелуями, прошептал нежно: — Тише, спи, спи,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произошло? Всего несколько дней прошло, как они успели стать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нерешительно начал адъютант, — сейчас наши отношения с Кланом Волков крайне нестабильны, нынешний мир лишь видимость. Рано или поздно война начнется вновь. Этот человек... в конце концов, он из Клана Волков. Вам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Юань Цзюньчуань бросил на него суровый взгляд. — Неужели я сам не разберусь со своими людьми? Твои советы здесь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Чжихуань проснулся, был уже почти вечер. Он сонно распахнул глаза, не сразу осознав, где находится, и растерянно посмотрел на Юань Цзюньчуаня.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взъерошил его мягкие волосы и оставил поцелуй на лбу,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У меня уже рука затекла тебя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вздрогнул и попытался выбраться, чуть не упав, но Юань Цзюньчуань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Юань Цзюньчуань помассировал ему затылок. — Пойдем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Юань Цзюньчуаню нужно было ехать во дворец на военный совет, посвященный как раз ситуации с Кланом Волков. Перед уходом он на глазах у слуг прижал Линь Чжихуаня к дивану и страстно поцеловал, не отпуская, пока его губы не распухли, а лицо не залилось краской смущения. Только тогда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ушел, жди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уткнулся пылающим лицом в подушку дивана и глухо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тихо рассмеялся, еще раз посмотрел на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воцарилась тишина и жар на щеках немного спал, Линь Чжихуань медленно поднял голову. Его глаза, все еще подернутые дымкой нежности, обвели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полежал на диване некоторое время, касаясь пальцами ноющих губ,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Линь Чжихуань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дивана, вернулся в свою комнату и снова принялся за обработку камней. Присмотревшись, он заметил, что фигурок, стоявших на столе,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их, делал просто так, без особой цели, но... позавчера он выточил зайца, который ему очень понравился. Теперь же, не найдя его, он понял, что кто-то его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на такое способен был только сам генерал. Но с чего бы Юань Цзюньчуаню интересоваться такими безделушками?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немного озадаченно поразмышлял, но в конце концов махнул рукой и принялся вытачивать нового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живет здесь на всем готовом, пусть камни будут своеобразной платой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