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ужина, а Линь Чжихуань снова заперся в своей комнате и даже не вышел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Хуаньхуань? — Юань Цзюньчуань постучал в дверь. — Почему ты не ешь?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хочу, — ответил Линь Чжихуань, прижавшись к двери. — Генерал,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Ревнует, что ли? Юань Цзюньчуань нахмурился и обернулся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принеси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дворецкого, Линь Чжихуань словно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заходи,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вздохнул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Хуаньхуань… ты на меня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 на тебя, — Линь Чжихуань заметно нервничал. Он решил попросту игнорировать его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сомневался в верности Юань Цзюньчуаня и уж тем более не собирался устраивать сцены ревности из-за пустяков, просто… слова принцессы Лии, хоть и были завуалированными угрозами в его адрес, не были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если его схватит Клан Леопардов, то в лучшем случае его ждут пытки, а в худшем — смерть. Кто бы мог подумать, что он встретит человека, который ответит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невероятное везение. Он не хотел доставлять Юань Цзюньчуаню никаких неприятностей, а тем более не желал, чтобы из-за него того обвинили в чем-то неподобающем.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Чжихуань держал Юань Цзюньчуаня на расстоянии уже три дня. На третий вечер Юань Цзюньчуань от волнения охрип, он стоял за дверью и почти умолял, обращаясь к нему ласковым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зарылся в одеяло и заткнул уши руками, не желая слушать, боясь, что сердце дрогнет.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слышал, как слуги обсуждали Клан Леопардов и Клан Волков, и узнал, что ситуация на фронте становится всё серьезнее. Леопарды увеличили требования по компенсации, а Волки в ответ взяли под стражу их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на границе приходилось несладко, война между двумя кланами могла вспыхнуть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присутствие Линь Чжихуаня становилось всё более неуместным. Некоторые слуги даже шептались, что генерал потерял рассудок из-за этого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умоляю, позволь мне просто взглянуть на тебя, хотя бы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не умолкал. Линь Чжихуань несколько раз порывался повернуть ручку, но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зажмурился и изо всех сил старался не слушать этот голос, звучащий подобно пению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Юань Цзюньчуань перестал стучать и звать. Линь Чжихуань не выдержал, подбежал к двери и приник ухом к дереву, прислушиваясь, но не услышал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воцарилась тишина, Линь Чжихуань выдохнул. Он не знал, чувствует ли он разочарование или облегчение. Он снова рухнул на кровать, и его быстро сморила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сон, он пробормотал про себя: странно, ведь почти весь день проспал, почему же так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проспал от полуденного зноя до глубокой ночи, погрузившись в такой тяжелый сон, словно его тело упало в бездонный океан и он всё продолжал и продолжал погружаться вниз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было холодно, будто он был объят морской водой, но затем стало невыносимо жарко. Линь Чжихуань бессознательно распахнул халат и сбросил одеяло на пол. Весь он покрылся потом, словно находился в парилке.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— он тяжело дышал и наконец, не выдержав, проснулся. Его ноги сжимали подушку, он ерзал, пытаясь хоть немного унять странное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так нельзя… этого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была полная неразбериха, сознание затуманилось. Поворочавшись еще немного на кровати, он скатился на пол, с трудом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было много комнат, а в другой стороне находилась… спальня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всплыло в сознании, и тело само пришло в движение. Опираясь на стену, он дошел до двери, забыл постучать и просто толкнул ее,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спальня была пуста. Линь Чжихуань тут же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нет в спальне… значит, он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http://bllate.org/book/21562/2219919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