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 течки, однажды начавшись, длится некоторое время, и его продолжительность у каждого своя. Спустя неделю Линь Чжихуань по-прежнему страдал от приступов, случавшихся ежедневно и каждый раз проходивших крайне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всякий раз, просыпаясь в объятиях Юань Цзюньчуаня с телом, покрытым следами страсти, он краснел от стыда и порывался спрятаться, в конечном итоге он неизменно прижимался к нему, ища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 усилия, что он прикладывал раньше, пытаясь держать дистанцию, пошли прахом. Омега, получивший метку, начинает питать к своему альфе еще более глубокую любовь и доверие, становясь крайне зависимым. Линь Чжихуань, прежде отступавший из-за межрасовых различий, сейчас уже не имел сил думать о чем-то другом. У него была лишь одна мысль — быть рядом с Юань Цзюньчуанем.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 Юань Цзюньчуань неизвестно когда отложил документы и, подперев подбородок рукой,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поспешно опустил голову, продолжая шлифовать камень,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что бы такое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Гм... — Юань Цзюньчуань задумчиво подошел к нему со спины, наклонился и поцеловал в уголок губ. — Может, сделаешь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Линь Чжихуань притворно поморщился, выражая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было лишь хобби, он не был профессионалом и умел делать только простые вещи — разве из этого выйдет фигурка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сделал многозначительный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сам должен знать, как это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моргнул, и лишь спустя долгое время до него дошло, что именно тот имел в виду. Его уши, казалось, сейчас расплавятся от жара: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как ты можешь так бесстыдно шутить?!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становились, тем отчетливее он понимал: Юань Цзюньчуань обожает дразнить его, и это стало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тихо рассмеялся и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если вдруг у тебя начнется течка, когда меня не будет рядом, это как раз могло бы пригодиться...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распахнулась дверь, вмиг разогнав всю царившую в комнате атмосферу неги. Адъютант, сбившийся с дыхания и в растрепанном мундире, отдал честь: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Генерал! На границе критическая ситуация, Генерал Филипп переметнулся на сторону врага! Наши силы на исходе, оборотни вот-вот прорвут и захватят оборонительный рубеж!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замер лишь на секунду, его лицо мгновенно изменилось, и он холодно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созвать второй батальон!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тут же выбежал. Линь Чжихуань все еще пребывал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крепко взял его за подбородок, глубоко поцеловал, затем прижал к себе в крепких объятиях и, легко похлопав по затылку,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ушел — у них не было времени даже на нормальное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 стоял у порога, провожая взглядом отъезжающий автомобиль, а затем опустил глаза на зажатый в руке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надо же, как в воду глядел. Неужели мне и правда придется вытачивать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Цзюньчуань уезжал в такой спешке, что успел лишь дать несколько строгих указаний дворецкому. Тот прекрасно понимал, что к чему, и сумел приструнить слуг, склонных к лишним разговорам или любопытству, продолжая окружать Линь Чжихуаня самой заботливой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Линь Чжихуань вытер рот, растянулся на диване и сыто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вернется Генерал... — пробормотал он,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не придавал этому значения, но когда наступила ночь и он остался один в огромной мягкой кровати, а лунный свет, пробивающийся сквозь окно, показался ему особенно холодным, он вдруг остро ощутил одиночество и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несколько дней назад в это время они с Юань Цзюньчуанем были в этой самой кровати и занимались... ну, тем самым. Как же все внезапно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представляя себе жестокие сражения на поле боя, реки крови и груды костей. Юань Цзюньчуань... не ранят ли его? А если... если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промучился всю ночь, кусая край одеяла, и так и не сомкнул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рассвело, дворецкий постучал в дверь и увидел лишь спину Линь Чжихуаня, неподвижно сидящего на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тот потер покрасневшие глаза и спросил охрипшим от бессонной ночи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вернется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нужно дождаться ответа от Генерала, — ответил дворецкий.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Линь Чжихуань. — А когда придет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Легок на помине — гонец, доставивший почту, прибыл как раз вовремя. Линь Чжихуань поспешно распечатал конверт: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Хуань-Хуань, у меня все хорошо, просто здесь возникли некоторые сложности, возможно, придется задержаться. Не волнуйся, я обязательно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если будешь сильно скучать, выточи из камня еще несколько моих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Чжихуань: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заметив, с каким серьезным видом тот сложил письмо,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пишет Генерал?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у него все хорошо, — Линь Чжихуань крепко сжал кулаки. — Все, я иду дальше точить камни!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нет подавителей, придется справляться своими силами!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http://bllate.org/book/21562/2219921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