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нашёл то, что искал. Ты уверен, что хочешь попробовать? Как только процесс запустится, останется только ждать, пока этот предмет не исчерпает свою энергию. А если окажется, что он не питает к тебе тех же чувств, вам обоим придётся пройти через десятки жизней, полных страданий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это в сотнях малых миров, так что пара десятков жизней ничего не изменит. В конце концов, я должен попытаться. Я верю, что он не откажет. Он такой добрый человек… — Мужчина уже собрался лечь в питательную капсулу, но, помедлив, добавил: — Если он всё же не захочет, принудительно верни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твой разум и душа могут пострадать. Не исключено, что ты станешь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захочет, пусть будет по-его. Всё,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питательной капсулы закрылась. Голубоватая жидкость начала просачиваться внутрь, медленно обволакивая одежду и тело мужчины, поддерживая его жизненные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Цинъян, дружище! Мы связались с тобой только от безысходности. Ты сможешь приехать сегодня во второй половине дня? — Лянь Цинъян как раз готовил обед, когда раздался звонок от начальника отдела. Услышав, что Ло Ичэнь попал в беду, он заметно занервничал. Бросив продукты, он выключил плиту, сорвал фартук, небрежно кинул его на кухонный стол и, схватив телефон, вышел из кухни: — Начальник, я выезжаю немедленно. Прошу, приглядывайте за Ло Ичэнем, я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Цинъян повесил трубку, наспех обулся и выскочил из дома. Прибыв в штаб-квартиру Управления пространством-временем, он, не обращая внимания на приветствия коллег, направился прямо в пространственно-временную комнату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пропуск к сканеру, он толкнул дверь. Внутри было пусто, лишь посреди комнаты стояла питательная капсула. Мужчина внутри лежал неподвижно, словно спал. Лянь Цинъян медленно подошёл ближе и заглянул внутрь. На человека, которого он всегда уважал и за которым следовал, было больно смотреть. Ведь ещё вчера, когда они случайно столкнулись после задания, он заметил на лице старшего товарища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успел даже толком погрузиться в печаль, как дверь отворилась и вошёл начальник отдела: — Лянь, ты пришёл! Иди в соседнюю комнату, я всё подготовил и сейчас введу тебя в курс дела. — Он лишь вскользь упомянул о проблемах Ло Ичэня, а Лянь Цинъян уже примчался сюда. Похоже, Ло Ичэнь не прогадал, сделав на него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подавил эмоции и тихо отозвался: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Ло Ичэнь по какой-то причине оказался заперт внутри. Возможно, ему предстоит пройти через множество реинкарнаций. Но связь с ним прервалась, и, скорее всего, его память сотрется. Поэтому мы поручаем тебе это задание: ты должен вернуть его обратно, — начальник провёл Лянь Цинъяна в соседнюю комнату и начал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Но начальник… разве может в одном малом мире одновременно находиться двое исполнителей? — Лянь Цинъяну не терпелось прыгнуть в капсулу к старшему товарищу, но он боялся, что это приведет к коллапсу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видя его состояние, успокоил: — Об этом не беспокойся, мы всё уладим. Но это задание отличается от предыдущих. Это не месть. Мы создадим для тебя новую личность и поможем найти тело, в которое вселился Ло Ичэнь. Поскольку он потерял память, у него будет полноценная жизнь в малом мире, он станет частью этого мира. Твоя задача —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нахмурился: — Спасти? Вы имеете в виду, что с ним случится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вспоминая наставления Ло Ичэня, ответил уклончиво: — Вероятно, это такой тип задания, который он принял, но кто же знал, что всё обернется именно так. К тому же, кроме тебя, никто не сможет его вернуть. Вы ведь наши лучшие агенты — золотой и серебряный медалисты, я на вас очень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на которого внезапно обрушилась порция лести, не стал спорить, а лишь спросил: — Значит, я могу отправляться в малый мир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ждать ни секунды, начальник не стал тянуть: — Тебе назначен первоклассный системный помощник. Если возникнут проблемы — докладывай ему, а он передаст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капсуле и чувствуя, как сознание начинает угасать, Лянь Цинъян подумал: даже будучи вторым номером, он всё равно остаётся для него недосягаемым, как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