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открыл глаза и обнаружил, что находится в небольшой комнате. На кровати стоял столик с ноутбуком. Он быстро освоился и стал ждать, пока система передаст данные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Бз-з-з… Пи-и-и… — Резкий электрический треск заставил Лянь Цинъяна нахмуриться. Разве куратор не говорил, что мне предоставлена система высшего класса? Почему с ней проблем больше, чем с той, что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Хозяин. У меня возникли небольшие неполадки, сейчас передаю информацию о вашей личности и целях задания в этом мире. — 999 чувствовало себя неловко: в первый же день работы случился такой сбой. Ему ничего не оставалось, как поскорее отправить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Лянь Цинъян был писателем, который прославился еще в двадцать шесть лет. Поскольку он вырос сиротой, то с юности искал способы заработать. Как раз в то время начали появляться различные литературные интернет-площадки, а так как он обладал богатым воображением и хорошим знанием языка, то зарегистрировался на нескольких сайтах и начал писать романы. В эпоху, когда жанровое разнообразие было скудным, произведения под псевдонимом Цинфэн Жугэ покорили читателей своей оригинальностью и необычными сюжетами. Прошло десять лет, и Цинфэн Жугэ стал легендой сети, многие его книги были экранизированы. Он до сих пор придерживался правила выпускать не больше одной книги в год, делая упор на качество, а не на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вымышленную биографию, Лянь Цинъян остался доволен. Особенно его устроило то, что он сирота. К тому же, за плечами у него был опыт жизни во множестве миров, и его кругозор был гораздо шире, чем у обычных людей этого мира, что позволяло создавать по-настоящему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словно почувствовав его удовлетворение, поспешило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беспокойтесь. В последующих мирах ваша личность, если не случится ничего непредвиденного, также будет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Лянь Цинъяна слегка дрогнули. Мало кто знал о его прошлом до попадания в Управление пространством-временем, и еще меньше людей знали, от чего именно он бежит. Неужели это «он» создал такую легенду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Цинъяну показалось, что он упустил из виду множество вопросов, возникших из-за спешки, но времени на раздумья не было — нужно было принимать данные о личности Ло Ичэня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Ло Ичэня звали Ци Чэнь. Он был из хорошей семьи, представителем третьего поколения военных. В их доме царила гармония: еще в средней школе его на лето отправляли в военный лагерь для закалки, в университете он учился в военном вузе, а после выпуска сразу отправился на службу, выполняя задания начальства и зарабатывая боевые заслуги. Дома он бывал редко, но родные привыкли — ведь его отец и дед в свое время жили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жизнь шла по проторенной дорожке, проблем бы не возникло, но полмесяца назад Ци Чэнь пропал во время выполнения задания. Последний след вел в город S, расположенный далеко от столицы, — именно туда, где сейчас находился Лянь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забросило меня в город S? И где мне теперь его искать? — Лянь Цинъян был недоволен тем, что находится так далеко от столицы, но сейчас главной задачей было найти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поспешно предоставило координаты: окраина города, жилой комплекс далеко от его квартиры, условия там были не из лучших. Лянь Цинъян не знал, ранен ли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Лянь Цинъян спустился вниз, сел в машину и поехал на окраину. Петляя по улочкам, он добрался до старого многоквартирного дома. Выйдя из машины, он вошел внутрь. Днем здесь стояла мертвая тишина, казалось, что в доме никто не живет, но, согласно информации 999, Ци Чэнь должен был быть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Лянь Цинъян постучал. Дверь открыла простая женщина средних лет. Она подозрительно приоткрыла ее лишь на узкую щелочку, оглядела незнакомца и уже собиралась захлопнуть, но Лянь Цинъян ловко подставил ногу, не давая двери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скажите, пожалуйста, вы не встречали высокого мужчину лет двадцати семи-двадцати восьми? Мой брат пропал, вся семья очень волнуется,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видела, что его беспокойство выглядит искренним, но все же не спешила доверять. Она приоткрыла дверь чуть шире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его фотография?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был готов к этому и поспешно показал фото из телефона — 999 раздобыло его из архивов семьи Ци Чэня, это был снимок еще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любит фотографироваться, но с детства он почти не изменился. Видите родинку у него над бровью?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 братом совсем не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разнояйцевые близнецы! Дома все говорят, что нас легко отличить, — Лянь Цинъян не скрывал своего нетерпения, голос его невольно стал громче. В этот момент из глубины квартиры донесся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пришел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обернулась в сторону комнаты, успокаивая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иди медленно. Посмотри, ты узнаешь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Чэнь показался перед ним, глаза Лянь Цинъяна покраснели. Он искренне позвал: Брат. Он никогда не видел Ло Ичэня в таком жалком состоянии: голова была перевязана тканью, сквозь которую проступала кровь, одежда была ему маловата — явно не его, на руках виднелись свежие ссадины. Выражение лица было пустым и заторможенным, словно у несмышленого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нашла его несколько дней назад, его избивали люди из соседнего переулка. Он даже не сопротивлялся, получил десятки ударов. Голову разбили, кажется, он потерял память… У меня дома не было бинтов, и в больницу его не отвезти, так что я просто обработала раны йодом и перевязала чистой хлопковой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Лянь Цинъян не смог сдержать слез. Его наставник, которым он всегда восхищался, подвергся такому обращению —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по-прежнему смотрел на него с отсутствующим видом, но, увидев слезы Лянь Цинъяна, поднял руку и вытер их, а потом попробовал на вкус. Соленые и горькие. Невкусно.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Слезы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шмыгнул носом и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брата? Не волнуйтесь, я выплачу вам достойное вознаграждение. Спасибо, что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замахала руками, показывая, что ничего страшного, но от денег не отказалась. Здесь жили бедняки, и больше всего они ценили именно деньги — без них нечего есть, а в больницу не попасть. Если бы не низкая арендная плата, они бы даже жилье не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меня два дня, я сначала устрою брата. Я человек слова. Лянь Цинъян —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увел Ци Чэня. У того не было с собой ничего, да и брать было нечего. Он помог Ци Чэню сесть на заднее сиденье машины, но стоило ему направиться к водительскому месту, как Ци Чэнь ухватился за его одежду — видимо, боялся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понял, что это не просто потеря памяти, а нечто вроде слабоумия: рассудок откатился к стадии ребенка. Он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просто сяду на то переднее сиденье. Видишь, куда я показываю пальцем? Я буду сидеть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и сам не знал, почему проникся к этому человеку необъяснимым доверием. Послушно отпустив одежду, он не сводил глаз с Лянь Цинъяна, пока тот не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Лянь Цинъян обернулся и увидел, что Ци Чэнь все еще пристально смотрит на него. Глаза у того покраснели — видимо, плохо спал в последние дни. Лянь Цинъян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Хочешь спать? Давай поспишь немного, хорошо? Я никуда не уйду, когда приедем домой,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дома, Ци Чэнь молчал, но теперь, в замкнутом пространстве, оставшись вдвоем,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спать. Там плохие люди, они бьются, очень больно. — С этими словами он коснулся раны на голове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