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 001 успешно создан. Объект 001 успешно создан.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пустоте, нигде и повсюду, странно паря в воздухе, замерла девушка. На ней было светло-зеленое платье, расшитое нежными цветами, и многослойная юбка, напоминающая утренний туман над травой. Длинные волосы, черные как смоль, были уложены в небрежный пучок и скреплены простой бледно-лиловой лентой. Тонкую талию охватывал пояс того же травянистого оттенка, а в прическе, слегка набок, покачивалась изящная шпилька. Между бровей, как и всегда, алела точка киновари, подчеркивая ее грациозную, почти неземную стать. Она напоминала ту самую красавицу из стихов Бо Цзюйи, чей единственный взгляд заставлял меркнуть прелесть всех наложниц шести дворцов.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001? Вот значит как. Так вот что они называют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звучал холодно, словно звон разбивающегося нефрита, лишенный малейшего отпечатка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хозяйка. Я 001, система, созданная специально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зависел маленький черный шар. Он осторожно подплыл к девушке и, словно пытаясь выразить свою привязанность, начал тереться о ее щеку. В глазах девушки не дрогнуло ни тени эмоции, она осталась равнодушна к ласкам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—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рождения она пребывала лишь в этой пустоте и до сей поры не видела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после завершения привязки я смогу переносить вас сквозь время и пространство. Вы сможете отправиться куда пожелаете: в древность, современный мир, эпоху Республики, мир совершенствующихся или даже в бесконечные миры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был создан специально для Цин, поэтому в его память были заложены все ее переживания. Видя, через что пришлось пройти его хозяйке, система была готова расплакаться от жалости. Как они могли? Как они посмели так поступить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Привязывайся, — безразлично отозвалась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взгляните на список миров, выберите тот, что вам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развернул перед ней голографический экран со множеством вариантов. Цин небрежно ткнула пальцем в первый попавшийся. Система сверилась с данными: древний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путешественников, 001 обладал уникальной функцией — он полностью блокировал головную боль и головокружение, неизбежные при перемещении. Казалось, создатель системы до смерти боялся причинить Цин хоть малейший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снова открыла глаза, она обнаружила себя в необычном месте. Это был павильон Юэбо — изящное строение у воды с шелковыми занавесями и резными окнами, где не было ни пылинки, а расставленная мебель и антиквариат поражали безупречным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 этом мире вы можете делать что угодно. Все, кто вас увидит, не смогут устоять перед вашим очарованием и непременно полюбят вас. Вы будете абсолютно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врожденное свойство божества — все вокруг неизбежно тянулись к ней. И Цин была настоящим божеством. Другим странникам приходилось выкладываться на полную, зарабатывая баллы, но она была избавлена от любых заданий. Ей нужно было лишь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изящной беседке, окруженной скамьями, девушка расположилась с полным комфортом. Ее белая, словно фарфор, рука лежала на перилах, а в другой она медленно обмахивалась веером. На ней было нежно-голубое платье с тонкой вышивкой в виде розовых цветов у пояса. Ткань плотно облегала фигуру, подчеркивая плавные линии тела, а вырез на шее, слегка приоткрытый, подрагивал от каждого дуновения ветра. Черные волосы, собранные в небрежную прическу, казались мягким шелком, а в ее ясных, глубоких глазах читалось полное безмятежие.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Тинмо, стоявший неподалеку, завороженно наблюдал за этой сценой. Его сердце готово было выпрыгнуть из груди, колотясь, словно барабан. Он понял — это была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словно почувствовав на себе чей-то взгляд, обернулась. Он продолжал смотреть на нее, остолбенев, не в силах вымолвить ни слова. Цин лишь заметила, что кто-то пристально следит за ней, и, повернув голову, увидела перед собой настоящего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красив: в белом шелковом халате, стройный, с тонкими чертами лица и мягким взглядом, он излучал элегантность и достоинство. Но так как он лишь бессмысленно пялился на нее, Цин про себя окрестила его глупым гусем. Она равнодушно скользнула по нему взглядом и вновь отвернулась, созерцая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Сы Тинмо не разочаровался — он лишь продолжал преданно ждать возможности услужить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принеси-ка сюда личи, что прислали в качестве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Цин обернулась к появившемуся из ниоткуда скрытому стражу и, повинуясь внезапному порыву,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маску, я хочу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растерялся. Он никогда не нарушал приказов господина, но перед Цин он почувствовал себя словно под действием чар — он не смог отказать. Впервые в жизни он самовольно, без разрешения хозяина, снял маску. Под ней скрывалось красивое лицо, но холодное, отстраненное выражение придавало ему суровости, словно он был недосягаем для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 интересом разглядывала его. Находящийся в пространстве системы 001 отчаянно ревновал: разве этот человек достоин внимания его хозяйки? Это приводило систему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Тинмо внутри тоже терзала ревность, но, к счастью, Цин быстро потеряла интерес к стражу и снова перевела взгляд на пейзаж. Скорее, она просто погрузилась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девушка больше не смотрит на него, Ань И опустил глаза. И верно, разве такой человек, как он, достоин внимания божества? Он надел маску обратно и поспешил исполнить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Почитай мне что-нибудь из сборников рассказов, — сказала Цин, следуя лишь своим сиюминутным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Сы Тинмо. Он невольно порадовался тому, что когда-то, будто одержимый, прочитал множество таких книг. Теперь он понимал: все было ради этого момента, чтобы суметь угодить ей, когда они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http://bllate.org/book/21565/2220389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