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 — Кучер резко натянул вожжи, и карета с трудом остановилась. На пустынной улочке, где обычно не встретишь ни души, сегодня лежал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кучеру показалось, что это труп. Девушка была покрыта ранами, лицо — бледнее мела, белоснежное платье пропиталось кровью. Она лежала неподвижно, закрыв глаза. Кто же это, если не покойница?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Сы Тинмо почуял неладное и приподнял занавеску кареты, чтобы взглянуть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там на дороге лежит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терзали смутные сомнения. В этом месте, где почти никогда не ходят люди, вдруг появилась преграда. Скорее всего, это очередная девица, прознавшая о маршруте господина и решившая таким образом броситься ему в объятия. Кучер рассуждал так лишь потому, что повидал немало подобных уловок, и грешить на заговор было его профессиональной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Тинмо долго и внимательно вглядывался в лежащую. Наконец он понял, в чем дело. Цинь, прости, но именно в этом я не могу тебе уступить. Он незаметно подал знак, и Ань И, скрывавшийся в тени, мгновенно понял приказ. Как только Сы Тинмо уехал, Ань И появился, отнес женщину в лечебницу и щедро заплатил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Павильоне Облаков Цинь, наслаждаясь пением красавиц, получила доклад от 001: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Цинь, мы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внутри себя не переставало браниться. Этот Сы Тинмо прекрасно понял, что к чему, но все равно не взял Чу Чжи в поместье. Как же он мешает планам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невозмутимо отозвалась Цинь, не отрывая взгляда от танцующих красавиц. Она предвидела такой исход. Провал так провал, не страшно. Главное, что общий план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император не спешит, а евнухи суетятся. 001 не было столь же спокойным, как Цинь. Его больше всего злило, что Сы Тинмо посмел ослушаться её, и это вызывало у системы жгучее желание немедленно расправиться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преувеличением. Программные настройки диктовали: все должны любить Цинь, все должны ей подчиняться и никто не смеет идти против её воли. А тут появился такой нарушитель. Как правитель малого мира, система была обязана устранить всех, кто идет наперекор.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размышляя так, 001 не перешло к действиям. Не потому, что оно передумало, а потому, что Цинь поручила ему другое дело, и пришлось отложить расправу. Программа твердила: Цинь превыше всего, её указания —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пришло время навестить её… — Цинь отложила веер и махнула рукой. Красавицы послушно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из них бросали на Цинь полные тоски взгляды, жестокость её характера была такова, что они и помыслить не могли о возражениях.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лечебнице стояла такая тишина, что слышно было собственное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Чжи… нет, вернее будет сказать, Хунъяо.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Хунъяо подняла голову и одарила её пугающей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план провалился, спокойно лечись здесь. Остальное тебя больше не касается. — Цинь приложила свои тонкие, нежные пальцы к лбу Хунъяо. — Твоя душа все еще недостаточно крепка. Чтобы предотвратить повторный захват тела, я наложила на тебя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Цинь. — Хунъяо жадно обняла свою возлюбленную, прижимаясь к ней бледной щекой, словно ласковый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спокойно. Твои кошмары закончились, Хунъяо.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переменилось…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Дворцовый переворот прошел настолько бесшумно, без единой капли крови, что даже министры, придя на утреннюю аудиенцию, пребывали в полном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Тревожное ожидание, гул шагов — обстановка была удушающей. Наконец, заслышав удары жезлов евнухов, они с облегчением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Его Величество! Да здравствует император, десять тысяч лет жизни! — Весь двор склонился в поклоне, уткнувшись лбом в пол. Смотреть на святой лик было запрещено, поэтому лишь когда раздался голос, они осознали — небо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женский голос. Он прозвучал как разорвавшаяся бомба. Никто не мог прийти в себя. Они глупо взирали на женщину, восседавшую на троне. На ней был ярко-желтый драконий халат, черные волосы собраны в прическу, на голове — императорская корона с жемчужными нитями, свисающими по бокам. Женщина, взошедшая на престол — неслыханное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Премьер-министр, увидев это, едва не лишился чувств. Он дрожащим пальцем указал на Цинь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взялась эта ведьма?! Ты смеешь презирать императорское величие? Твоя вина заслуживает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вдруг расхохоталась, словно услышала невероятно смешную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Ты возомнил себя кем? Стража, увести господина Вана, пусть как следует отдохнет. В таком почтенном возрасте пора уступить место молодым. Я милостива к тебе, так что отправляйся-ка ты на покой в родные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ворвались в зал и бросились к цели. Бедный премьер Ван всю жизнь был верен императору, но даже тот, кому он поклонялся, не смог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показательный пример заставил остальных присутствующих спрятать свои мысли подальше и дрожать от страха. Сы Цзюэ был никчемным правителем, и за все время его правления никто, кроме премьера Вана, не ставил его ни во что. Сейчас каждый пекся лишь о собственной шкуре. Тем более, видя, как беспрекословно стража подчиняется этой женщине, стало ясно: армия уже в её руках. Даже если не вся, то дворцовая точно. Что им оставалось? Идти напролом? Нет, они все были людьми расчетливыми. Пока эта женщина не стоит у них на пути, они могут закрыть глаза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эти самонадеянные люди не понимали, кто на самом деле держит бразды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Ваше Величество! Да здравствует император, десять тысяч лет жизни! — первым на колени опустился заместитель министра обороны. Князь заранее приказал во всем поддерживать госпожу Цинь. Пусть он не до конца понимал, что происходит, но приказ князя был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на колени опускались остальные. Искренне или нет — Цинь было все равно. На данный момент внешних приличий было достаточно, а с остальными она разберется позже. По одному, никого не минует 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утренняя аудиенция была обречена на беспокойство, и даже после её окончания министры пребывали в смятении, не понимая,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Цяньцин: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бы не подумал, что в Цяньцин есть тайная комната. Сы Цзюэ построил её, чтобы удовлетворять свои невыразимые прихоти, но теперь она сослужила добрую службу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http://bllate.org/book/21565/2220394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