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нещадно, раскаляя асфальт до такой степени, что дышать становилось трудно, но в тюрьме Алькатрас, где содержали преступников, царил всё тот же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обеденный перерыв. Чу Няньсин почти не спал ночью, поэтому, едва коснувшись койки, он тут же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уловимый скрип железной кровати заставил его мгновенно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забрался к нему на койку!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профиль мужчины, который был даже красивее, чем у профессиональных моделей, Чу Няньсин лишь тяжело вздохнул — он был уверен, что именно этот человек виноват в его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безмолвный взгляд Чу Няньсина, мужчина перестал церемониться. Он бесцеремонно обхватил тонкую талию юноши, насмешливо изогнул губы и, подавшись вперед,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прячешься? Рано или поздно ты всё равно станешь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неловко отпрянул, чувствуя, как внутри всё сжимается от отчаяния, и попытался вззвать к памяти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мы не будем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белоснежную кожу юноши под собой, мужчина произнес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дам тебе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 продолжало упрямо прижимать Чу Няньсина к кровати, словно волк, вцепившийся в добычу и не желающий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чувствуя себя крайне неуютно, не выдержал и позвал Систему 520: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 твоих записях по прохождению явно что-то не так. Как цель могла превратиться в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вздрогнул, а его покрасневшие пятки судорожно дернулись по простыне — ему почти послышалось не рот, 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приятный голос — и такие бесстыдные слова! Просто позор, что у него такая благородная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если не подчиниться, лучше не станет. А в этой тюрьме этот человек был хозяином положения, спрятаться было негде. И под жгучим взглядом мужчины алые губы юноши нехотя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мужчины принялась бесцеремонно ласкать эти губы, пока Чу Няньсин не издал тихий стон. Лишь тогда он впился в них поцелуем, терзая и сминая, заставляя робкий язык подчиниться его напористому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 выдержал этого глубокого, одержимого поцелуя, и на глазах у него выступили слёзы. В ушах эхом отозвался насмешливый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если тебе так тяжело сейчас, что же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520, чей экран был полностью залит пикселями, кусала платочек: разве это то, что положено слушать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был близок к слезам. А началось всё с того момента,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Алькатрас славилась не только своим зловещим названием, но и контингентом — преступники здесь были куда опаснее, чем в других местах. Сюда попадали либо отъявленные негодяи, не желающие подчиняться законам, либо те, кому не повезло перейти дорогу влиятельным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правилом для всех заключенных было одно: лучше убить охранника, чем навлечь на себя гнев местного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каждый год находились новички, которые по глупости нарушали этот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делилась на три сектора: А, Б и В. Сейчас взгляды всех заключенных сектора А были прикованы к одному человеку. Как и ожидалось, в этом году нашелся свой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Няньсин появился здесь, он сразу оказался под прицелом этих полных злобы и предвкушения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именно он, только что прибывший сюда для выполнения задания, стал тем самым глупым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профессиональной этике носителя, он проигнорировал враждебность, невозмутимо взял миску с мутной похлебкой и продолжил есть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спокойный, внутри он отчаянно взывал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настойчивые призывы Система наконец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 прибытие исполнителя Чу Няньсина в малый мир. Тело успешно реконструировано.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едва заметно дрогнул ресницами. Сколько бы раз это ни повторялось, он не переставал удивляться: тело и лицо оставались прежними, но никто из местных не замечал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исполнитель. Я Система 520, и я буду отвечать за твое задание по выходу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холодным и электронным, как обычно. Сменили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его замешательство, 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прежняя система продолжит помогать другим новичкам в секторе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системы заставил Чу Няньсина приободриться. Какое приятное название! Хотя он был одинок, а условия оставляли желать лучшего, он был уверен: задание по выходу на пенсию пройдет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его задание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миссии всегда были окружены ореолом таинственности и притягательности. Видя, как его предшественники, подобно рыбам, возвращались в родной океан, Чу Няньсин, случайно погибший в своем мире и добровольно подписавший контракт с пространством Главного Бога, тоже мечтал об этом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вспоминая хитрые акции в системном магазине и развлечения, на которые системы тратили все свои сбережения, он испытывал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Главная Богиня дарует ему побольше премий...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просить самого Главного Бога? Ответ прост: все знают, что он подкаблучник!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Няньсин предавался раздумьям, на системной панели появилась информация о его личности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упрямый мошенник, поставивший себе цель обманывать только богачей. К сожалению, во время первой же попытки облапошить дочь влиятельного человека тебя разоблачили и отправили в печально известную тюрьму Алькатрас. Оказавшись здесь, ты благодаря своему чутью мошенника вычислил богача и, не теряя надежды, решил провернуть аферу прямо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запнулась. У Чу Няньсина, который годами играл роли пушечного мяса,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не учел, что этот богач — авторитет сектора А. На этот раз мошенник... нарвался на такие неприятности, каких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помрачнел. Надо же, нарвался на неприятности! Мало того, что оказался в тюрьме, так еще и не оставил своих попыток. Не зря в характеристике было слово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Всякий, кто ходит по краю, рано или поздно оступится. Вскоре он поплатился за свои действия. Авторитет заметил подозрительную активность соседа по камере, и сегодня его вышвырнули из комнаты. Остальные заключенные, которые раньше опасались его из-за связи с авторитетом, набросились на него, превратив в лохмотья. Финал мошенника был предсказуем...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Няньсин осознать всё это, как Система раскрыла суть его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Навязчивая идея мошенника: Я неудачливый мошенник, у меня намётанный глаз, я могу безошибочно вычислить богача в толпе, но за всю карьеру мне не удалось провернуть ни одной успешной сделки. Поэтому я во что бы то ни стало должен выманить у авторитета сектора А самую ценную для него вещь, чтобы он страдал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задание! Что за нелепое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 знал, что и сказать. Что ж, видимо, задания на пенсию и правда не так просты. Впрочем, здесь было больше свободы действий, чем в его прошлых ролях, где нужно было просто зачитывать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подытожил: и персонаж, и задание —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взгляд Чу Няньсина прилип к сумме баллов за выполнение. Награда была куда щедрее, чем за роли пушечного мяса. Если он справится, то станет на шаг ближе к своей цели 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ради таких баллов можно и постараться. Главное — не вылететь из камеры сегодня,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ослепленный наградой Чу Няньсин еще не понимал, что за щедрым вознаграждением стоит угроза его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