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он, сохраняя оптимизм, отнёс поднос в положенное место и, следуя подсказкам Системы, решил не спеша, ровно к сроку, вернуться в общежитие, где обитал местный криминальный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укромного уголка, Чу Няньсин имел несчастье наткнуться на сцену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ты, ублюдок, я тебя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оборвалась на полуслове: лысый здоровяк, только что изрыгавший проклятия, рухнул на землю от одного точного удара в челюсть. Лишь выбитые зубы на асфальте да поверженный приспешник, не способный подняться, стали свидетелями этой сокрушительной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оскорбляли, обладал невероятно длинными ногами, а тонкая майка едва скрывала бугрящиеся мышцы. Шрам на виске не портил его внешность, а, напротив, придавал лицу налёт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мужчина в следующую секунду обернулся, и его глаза — холодные, как у хищника, — равнодушно скользнули по укрытию Чу Няньсина.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бросило в дрожь. Он поспешно спрятался в мертвой зоне, прижимая руку к бешено колотящемуся сердцу: какая проницательность!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отвел взгляд и, перешагнув через окровавленное тело,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Просто какая-то дворняга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тюрьме дворняги? Служебные собаки?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двинулся дальше, явно не собираясь просвещать своего озадаченного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мысленно вздохнул: Эх! Холодный начальник, молчаливый коллега — тяжела моя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можно мне туда не возвращаться? — Чу Няньсин, еще недавно воодушевленный накопленными баллами, замер у порога общежития. Он, привыкший лишь произносить пару реплик на заднем плане, был совершенно не готов к такому повороту!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отсутствии характера, а в том, что ситуация попахивала откровенной резней.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Мошенник, роль которого ему досталась, жил в одной комнате с Му Тинъе, главой сектора А. Если бы правила тюрьмы не обязывали заключенных возвращаться в камеры на обеденный перерыв, Чу Няньсин даже не рассматривал бы вариант заходить внутрь. Система четко указала: жизнь мошенника обрывается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теперь этот мошенник — он сам. Чу Няньсин приуныл. Мало того, что он теперь преступник, так еще и нужно срочно придумать, как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самовнушением, но, переступив порог,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 взгляд, он встретился с парой черных глаз, в которых, казалось,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перед ним был невероятно красивый мужчина с примесью иностранной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остолбенел: так это же тот самый мужчина, который только что так жестоко расправился с противником!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драки, Чу Няньсин, выросший примерным мальчиком, всерьез забеспокоился о своей жизни. Он тихо проклял свою неудачу: вот откуда взялось дурное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его внимания нахмурился, на красивом лице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глаза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Минцзэ, вальяжно развалившийся на его кровати, с усмешкой разглядывал Чу Няньсина. Одна его длинная прямая нога упиралась в пол — казалось, стоит боссу отдать приказ, и он тут же бросится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всё крутился вокруг нашего босса. Неужели ты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Няньсина побелело: очевидно, грехи мошенника так просто не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с ним болтать? Давайте просто прикончим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здоровяков под кроватью смотрели на него с нескрываемым презрением. Это была самая настоящая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Злоба, исходящая от них, напоминала сцены из криминальных фильмов, воплощенные в реальности. Столкнувшись с такой атмосферой впервые, Чу Няньсин взмолился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они ведь не выколют мне глаза,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кровавые кадры из боевиков. Слишком жестоко! Неужели это фиаско его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дрожала от страха — она не ожидала, что первое же задание окажется такой проверкой на прочность. Но, вспомнив о своей цели и взглянув на собственное золотое сияние, она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возможно, нет…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Няньсин: …бестолковая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заключенные начали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чего молчишь? Глаза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белобрысый, небось, со страху в штаны наложил!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систему надейся, а сам не плошай. Чу Няньсин сжал кулаки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выкалывайте мне глаза,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обычный, ничем не примечательный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затихла. В комнате воцарилась тишина. Шэнь Минцзэ удивленно посмотрел на юношу, который, казалось, стал еще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одновременно трусливо и упрямо,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выкалывайте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него посмотрел и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Удушье. Не спрашивайте, просто удушье. Чу Няньсин никогда еще не чувствовал, чтобы время тянулось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стоило надеяться сорвать куш у Главного Бога, в итоге он, обычный работяга, просто ошибся адресом…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скучать по тем ролям, где нужно было только зачитывать текст. Пусть платят мало и никакой глубины, зато жизнь гарантирована!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посмотрел на главного — того самого мужчину — своими влажными, как у щенка, глазами, пытаясь выразить всю искренность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был удивлен. Эти испуганные, блестящие глаза… такие хрупкие, что их хотелось сломать. Он невольно нахмурился: этот назойливый тип понял, что его прежнее поведение было до тошноты приторным, и решил сменить тактику? Неужели он такой наивный или просто глупый, если думает, что это заставит его смягчиться?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сейчас этот заключенный выглядел в точности как тот бездомный щенок, которого он когда-то приютил — беспомощный и вызывающий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оповещающий об окончании обеденного перерыва. Шэнь Минцзэ вопросительно взглянул на босса: время поджимает, стоит ли дальше учить уму-разуму этого назойливого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неожиданно промолчал. Шэнь Минцзэ, умевший читать мысли начальника, понял намек и жестом приказал остальным здоровякам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задумчиво смотрел на него. Хотя он и изменил свое решение, он не считал, что в этом есть что-то странное: человеку его положения не нужно оправдываться, даже если это была минутная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сидя на своей койке, украдкой коснулся глаз: мои глаза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наблюдал за его странными движениями и все больше убеждался: ну точно щенок с влажными глазами, которого он держал в детстве. Бесполезное существо, умеющее только подлизываться. Но раз уж этот тип вызвал у него крупицу любопытства, почему бы не оставить его в живых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ничего не подозревая, снова обратился к Системе 520: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в следующий раз можно выбрать мир, где не нужно так проверять сердце на прочность?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 которой, казалось, завис программный код,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подаю заявку на смену обстановки! (T^T)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после того, как охранники закончили обход, Му Тинъе, наплевав на тюремный режим, демонстративно покинул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проводил его взглядом и открыл подсказку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Тинъе ненавидит, когда кто-то пытается его обмануть, преследуя свои цели, и терпеть не может, когда трогают его вещи. Мошенник совершил оба этих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Няньсин: …Вот оно что! Так это была запоздалая похоронка? Я еще могу это исправить? И главное — что именно мошенник тронул из вещей Му Тинъе?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520, не дожидаясь напоминания, начала листать архивы: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желаете потратить баллы, чтобы просмотреть важные детали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 Капиталисты всегда остаются капиталистами.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