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Няньсин, этот несчастный поплавок, оплатил баллы, чтобы просмотреть сюжет, из-за которого его едва не хватил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[Вчера, пока Му Тинъе принимал душ, мошенник воспользовался моментом и без спроса тронул кольцо, оставленное на столе. Он с жадностью впился взглядом в рубин, оправленный в змеиные глаза, и едва сдерживался, чтобы не выковырять его. Однако, будучи мошенником с принципами, он не желал опускаться до воровства. В этот момент он почувствовал, как по спине пробежал холодок. Задрожав, он обернулся и, разумеется, увидел перед собой свирепого Му Тинъе.]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и Система 520 замолчали: кажется, именно это и стало причиной гибели мошенника — умер от шаловливых ручек, да еще и попался с поличным самому хозяину...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приспешники Му Тинъе по какой-то причине не вышвырнули его сразу, будет ли Му Тинъе сводить с ним счеты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украдкой покосился на мужчину, который неизвестно когда вернулся, и тут же был пойман с поличным. Сердце чуть не выпрыгнуло из груди — в точности как в последней строчке, показанной на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520! Сяо У! Спасайте!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главарь сектора А снова потребует его глаза, Чу Няньсин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стратегия была проста: признавать вину быстро и активно.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вчера трогать ваше кольцо без спроса. Пожалуйста, простите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Чу Няньсин искренне смотрел прямо в глаза мужчине напротив. Кто-то когда-то сказал ему, что если совершишь ошибку, нужно неотрывно смотреть в глаза тому, кто собирается тебя отчитать, — 99,99% людей смягчатся и простят. Оставшиеся 0,01% — это люди с каменным сердцем. Чу Няньсин уже пробовал этот метод, и он действительно работал. Оставалось надеяться, что с таким главарем, как Му Тинъе, осечки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черт возьми, перед кем он тут хвостом виляет и заигрывает? Еще больше стал похож на щенка! Хочется приютить.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Тинъе, темный, как обсидиан, стал тяжелым. Он сделал вывод: этот человек больше не похож на того скрытного типа, что был пару дней назад. Шизофрения? Вторая личность? Впрочем... это его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кольцо, Му Тинъе наконец насытился, наблюдая за нервозностью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нервно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Няньсина блеснули, он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Исключительно искренне!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как-то компенсировать?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замялся. Он ведь не потребует слишком много, правда? Видя, как лицо мужчины холодеет из-за отсутствия ответа, Чу Няньсин с трудом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что бы вы ни хотели в качестве компенсации, просто скажите...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неясно, в шутку или всерьез, сидя там, небрежно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расплатиться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Няньсин: Это ведь не то, что я подумал?! Как ни крути, звучит как финальная реплика перед смертью персонажа-пушечного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Няньсину хотелось плакать. Как человек с температурой тела тридцать шесть градусов может произносить такие ледяные слова? Неужели это и есть мир безжалостного капитализма? Мошенник всего-то коснулся кольца, неужели за это нужно платить собственной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кончено, 520, Сяо У, переговоры вот-вот сорвутся... Судя по сегодняшнему настрою, у него есть все основания полагать, что в один прекрасный день этот опасный человек вспомнит о кольце и утопит его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520 тоже заразилась паникой: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[Хозяин... у-у-у...]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мой хозяин, посмотри на мое имя, то, что ты только что сказал, — это же такой добрый знак! Не волнуйся...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Няньсин: Система, ты веришь? Я просто вежливо похвалил нового коллегу...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520 отозвала код сочувствия: «И все-таки мир людей слишком сложен!»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Му Тинъе с удивлением заметил, что в глазах человека напротив блестят две маленькие жемчужины. Вроде бы он его особо не обижал? С чего вдруг слезы? Похоже, то, что раньше он был смелым, не значит, что он смел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и представить не мог, что этот парень вообще не вписывается в жестокую тюремную эстетику. Особенно учитывая, что в последних нескольких мирах Чу Няньсин играл роль избалованных богатеньких юношей, живших в комфорте и достатке. Попасть из такой жизни в это место, полное насилия, — все равно что кролику забрести в логово волков. На блюдечке с голубой каемочкой!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озадаченно нахмурился, и даже шрам у края глаза, казалось, выражал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даже не рычал на тебя, чего ты плакать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взглянул на того, от кого буквально исходила аура угрозы и жестокости. С самого момента появления этот мужчина вызывал лишь страх, и даже его красивое лицо не спасало...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постарался успокоиться. Он чувствовал, что ситуацию еще можно спасти, и неуверенно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компенсирую чем-то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многозначительно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Другим? Что у тебя вообще есть такого, чем ты мог бы со мной расплатиться?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попросил систему провести инвентаризацию имущества мошенника, и результат был плачевным: ни гроша за душой. В конце концов, его упекли сюда сразу после первой же аферы.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в затруднении замялся, обращаясь к мужчине, который выглядел уже гораздо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пока не могу придумать, чем могу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неловкость Чу Няньсина, Му Тинъе не удержался от желания подразнить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я не против, если ты расплатишься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тон мужчины был гораздо мягче. Чу Няньсин наконец понял, что мужчина вовсе не имел в виду расплату жизнью,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зарыдал в системе: «Это вообще человеческие слова? Расплачиваться собой должен я, он-то не против, а вот я — очень даже!»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спокойствие, вспомни тех громил, что валялись на полу!]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успокоился и попытался договориться: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гей...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жемчужины, которые он было спрятал, снова появились на глазах. Я ведь даже отношений ни с кем не имел, неужели теперь придется жертвовать собой ради задания...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нахмурился, и его голос стал холодным, как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считал, что содержать этого юношу — неплохая идея, но не до такой степени, чтобы бросаться на первого встречного. К тому же, еще пару дней назад юноша сам отчаянно лез к нему, а теперь эта манера держаться подальше очень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почернело, и его суровый вид был способен напугать любого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выгляжу как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смахнул слезы. «Значит, в качестве младшего брата?» Он покосился на мощные руки Му Тинъе, на его широкие грудные мышцы... А потом посмотрел на свои тонкие руки и ноги. В качестве младшего брата он точно не потянет драки, максимум — чай подать да поручения выполнить. Подумав о том, насколько опасна эта тюрьма, он решил, что это, пожалуй, даже выгодно...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Шэнь Минцзэ и остальные снова нашли своего главаря, они с удивлением обнаружили, что рядом с ним прибавился хрупкий аксессуар.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доброе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ответил тяжелым взглядом: «Если больной — иди лечись».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порядке, солнце по-прежнему встает на востоке, главарь остался прежним. В этой тюрьме, где сильный пожирает слабого, называть этого низкорослого китайского юношу аксессуаром было вполне уместно. Среди окружавших его громил этот белокожий и нежный парень выглядел до неприличия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хороший подчиненный не станет без причины сомневаться в решениях начальства. Тем более, он много лет следовал за Му Тинъе и прекрасно знал, насколько тот холоден и безжалостен, поэтому ни за что не поверил бы, что кто-то может так легко на него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покорно следовал за Му Тинъе, но в мыслях вовсю праздновал победу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[Поздравляю, хозяин, первая битва — блестящий успех. Мы стали на большой шаг ближе к выполнению задания.]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Преимущества следования за Му Тинъе проявились очень быстро. Чу Няньсин не только успешно миновал кризис, но и злобные взгляды в столовой стали куда менее откровенными. Даже те, кто осмеливался смотреть на него, делали это украдкой, словно боясь потревожить что-то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эти люди боятся Му Тинъе, идущего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кровавую сцену при первой встрече с Му Тинъе, Чу Няньсин нервно сжал пальцы. Он не позволил хвастовству системы ослепить себя. Цель была слишком жестокой, а сложность задания превзошла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http://bllate.org/book/21566/2220563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