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тюрьма славилась своим хаосом. По идее, он оказался здесь, лишь потому что перешел кому-то дорогу в другом исправительном учреждении, так что отсутствие сведений о его преступлении было вполне закономерным.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за мошенничество звучала не слишком благородно, и даже если он действительно пытался обмануть Му Тинъе, сам преступник вряд ли стал бы трубить об этом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парень, еще повезло. Если бы ты в последнее время не лез на рожон, постоянно крутясь у самого босса Му, нам бы не пришлось так долго ждать удобного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они уже добрались до места назначения. Один из заключенных толкнул тяжелую дверь склада, после чего Чу Няньсина грубо втолкнули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был завален высокими стопками ящиков. Судя по слою пыли, помещение давно не использовалось, и, скорее всего, даже если бы он сорвал голос, крича о помощи, никто бы 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спросить Систему, нельзя ли как-то сжульничать в этой ситуации, как вдруг заметил в дальнем углу склада еще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лицо одного из них, Чу Няньсин, воспользовавшись замешательством своих конвоиров, возбужденно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Тинъе в этот момент показалось, что Чу Няньсин похож на щенка, который потерял хозяина и теперь выглядит донельзя жалким, став жертвой чужих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 Тинъе никак не отреагировал, Чу Няньсин решительно спрятался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Минцзэ, получив знак от Му Тинъе, первым взял инициативу на себя и без обиняков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Заключенные оказались в затруднительном положении. Главарь банды бросил гневный взгляд на своих людей, которые не смогли удержать мальчишку, но, несмотря на невыполненное задание, связываться с Му Тинъе ему хотелось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Мы случайно забрели сюда, уже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поспешно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Минцзэ с усмешкой проводил взглядом закрывающуюся дверь и расслабился. Он-то думал, что к ним пожаловал какой-то смертник, а оказались обычные мелкие сошки.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Няньсин и знал, что Му Тинъе — босс зоны А, еще никогда прежде он не осознавал всю значимость этого статуса так отчетливо,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Тинъе даже не пришлось ничего говорить — одного его холодного, властного взгляда хватило, чтобы рослые заключенные побоялись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опасной тюрьме он был не исчадием ада, а настоящим талисманом, оберегающим жизнь Чу Няньсина!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того крутилась лишь одна мысль: Босс, в следующий раз я обязательно отдам вам свою порцию куриных ножек!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Тинъе подумал: «Черт, опять началось. Этот взгляд такой горячий, будто он готов проглотить меня целиком».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обратно своего щенка с сияющими глазами, Му Тинъе обнаружил, что Чу Няньсин стал еще назойливее. Юноше уже было недостаточно просто находиться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постираю вашу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Тинъе крепко сжал вещи в руках и холодно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уголки глаз Чу Няньсина опустились, и в его глазах, похожих на собачьи, мгновенно заблестели слезы, словно собеседник совершил нечто непростительное.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Тинъе невольно ослабил хватку, и одежда тут же исчезла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вор? Как он может так быстро 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мужчины, который даже при попадании в тюрьму не дрогнул, отразилось искреннее изумление. Он машинально покрутил кольцо на пальце и потер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толк: раньше, узнав о его статусе и репутации, все старались держаться от него подальше или, по крайней мере, выказывали показное почтение. И только этот глупый щенок был достаточно смел, чтобы постоянно крутиться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глаза? Они могли выпросить что угодно. При мысли об этом лицо Му Тинъе внезапно помрачнело. Такая сноровка — интересно, скольким еще людям он так пудрил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будущем нужно установить строгие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Няньсин, старательно намыливающий одежду, почувствовал холод. Он выглянул наружу и увидел, что Му Тинъе внезапно помрачнел. Хотя причина была ему непонятна, он инстинктивно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У, ты уверен, что твой план надежен? Мне правда нужно стать закадычным другом с таким опасным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поправила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520, а не 005.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называть тебя Системой как-то слишком официально. Может, буду звать тебя Тон или Тонцзы?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возникло дурное предчувствие: стоило ей согласиться, как в будущем её ждет множество странных прозвищ.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убрал со лба мешающие волосы и с невинным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глядя на своего хозяина с открытым, мягким лицом, внезапно почувствовала укоры совести и поспешно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имя, называй как тебе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продолжал невинно хлопать глазами, погрузившись в раздумья. Оказывается, Система тоже ведется на это? Значит ли это, что можно использовать этот прием при покупке вещей в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не подозревая, что её подопечный стоит на пороге того, чтобы стать «плохишом»,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с серьезным видом поправил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Синсин или Няньсин.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мысленно закрыла лицо руками. Ох, какая прелесть! Почему ей вдруг захотелось топнуть ногой и завизжать от восторга? Все виноват этот хозяин, такой милый, что невозможно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Хо... — Система послушно сменила тон: — Синсин, соберись! С тем напором, что ты показал только что, даже если придет десять таких боссов, как Му Тинъе, ты их всех покоришь!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напор? Тот, с которым он стирал одежду? Почему ему кажется, что кто-то только что пустил корову в небо? Ах да, это его Система 520 хвастается.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разочарованная его реакцией,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я еще никогда не ошибалась!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Тон, у тебя раньше было много подопечных?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понял: теория на высоте, а практический опыт равен нулю. Лучше продолжу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спасти репутацию: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меня было много подопечных, просто твоя миссия, Синсин, немного особенная...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поднял голову, попутно вытирая пену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Сменила профиль?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так... Впрочем, не волнуйся, миссия не такая сложная,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Может, ты знаешь какую-то инсайдерскую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что ты! Я просто обычная рабочая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— Чу Няньсин разочарованно поник и продолжил сыпать стиральный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жалкую спину хозяина, Система, обладающая почти божественным видением, сухо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выполнишь пункты из плана, успех будет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Няньсин встрепенулся и вспомнил первый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сблизить отношения, подать сигнал о готовности стать братьями. Действовать активно, больше помогать ему в делах, делиться хорошим и проявлять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Няньсин посмотрел на строчку «больше помогать ему в делах» и кивнул. Все верно, последние несколько дней он именно так и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с Системой долго ломали голову: Му Тинъе — босс, это скорее он должен помогать ему, а не какой-то новичок вроде него. В итоге, понимая, что навыками драки он не обладает, Чу Няньсин решил помогать ему в быту.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с Системой подсмотрели: каким бы грозным ни был босс, ему все равно приходится стирать одежду вручную!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Тинъе, который считал тюремные стиральные машины недостаточно чистыми, внезапно чихнул: «В чем дело? Кто меня проклинает?»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http://bllate.org/book/21566/2220566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