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пункт — это почаще хвалить собеседника. С этим возникли сложности: они работают в разных местах, не подходить же к нему во время обеда с фразой: Ого, какой ты молодец, что вовремя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когда он ложится спать, сказать: Ты лег точно по расписанию, ну надо же, какой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 ужаса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вчера, второй пункт выполнить было бы проще: когда он спас его, можно было бы вполне естественно похвалить мужчину, или даже во время стирки одежды бросить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группа людей, напуганная Му Тинъе, в ближайшее время вряд ли осмелится снова прийти с разборками, хотя нельзя исключать, что кто-то пойдет на риск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Чу Няньсин проанализировал ситуацию с Системой: единственный, кто мог знать о его тюремном заключении за мошенничество и специально нанять людей, чтобы проучить его, — это первый же человек, которого он пытался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в итоге закончилось дело для того мошенника, он поежился: с такими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вздрогнул, а затем бросил на мужчину робкий, заигрывающий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с силой прополоскал рот и уставился на мнущегося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занервничал, изобразил испуг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 люди вчерашние снова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по-прежнему сохранял холодный и нетерпеливый вид, но с места не сдвинулся: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работать там же, где и вы,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спокойно окинул взглядом юношу, идущего следом за Му Тинъе. Он решил, что пора пересмотреть свое отношение к этому заключенному, ради которого босс то и дело делает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пихнул сидевшего рядом здоровяка. С чего это он, будучи коллегой, ведет себя так невозмутимо? Цзян Шэн ведь все время проводил в секторе Б, неужели ему не любопытно, с чего это вдруг рядом с боссом отирается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остался неподвижен, как скала. Лишь когда златокудрый юноша Лайер поприветствовал Чу Няньсина, он на секунду поднял голову, но тут же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разочарованно опустил руку. Ну надо же, неужели только он один такой подозрительный и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Няньсин, несколько дней занимавшийся ручным трудом, только сейчас понял, что люди бывают разными. Даже в тюрьме те, у кого есть привилегии, всегда живут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именно Му Тинъе провернул это дело, но хватило одного слова, чтобы его перевели работать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посетовал Системе: какая это работа — уборка? Посмотрев на расслабленные позы тех парней, он понял, что они даже упавшую книгу не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Лайер, который заговаривал с ним пару дней назад, был полон энтузиазма и встретил его очень радушно.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разговор, Чу Няньсин огляделся и все же решил сесть рядом с ним — из всех присутствующих Лайер казался самым приятным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Златокудрый юноша понимающе улыбнулся и непринужденно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Чу, я знал, что мы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наугад взял со стола книгу, делая вид, что очень занят, чтобы избежать неловкой темы. Однако устоять перед напором золотого красавчика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оживленно болтали, лицо Му Тинъе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неблагодарный засранец. Кто еще недавно смотрел на него такими огромными испуганными глазами, умоляя о помощи? А как только цель была достигнута, тут же побежал к иностранцу.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отвел взгляд, чуть не стерев в порошок голову змеи на своем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равно. Желающих подлизаться к нему и так пруд пруди, пусть этот человек еще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огляделся по сторонам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если здоровяк вдруг прозрел — это полбеды, но босс, как же вы? Неужели и вы решили завязать с холостяцкой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открыл книгу, которую читал раньше,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босс, вы же с ним ни родня, ни друзья, зачем держать человека прямо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Тинъе ответил все так же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сам захотел работать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Минцзэ замолчал. Почему в этом сухом тоне ему послышались нотки скрытого хвастовства?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тюрьме, где царит полнейший разврат? Да и откуда у босса взяться состраданию?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чувствуя непреодолимое желание выговориться, и решил завести беседу с молчаливым здоровяком, но обнаружил, что тот не сводит глаз с маленького любовника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он, у которого раньше было полно поклонниц, теперь вынужден объедаться чужой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подождите. Как только выйдет из тюрьмы, он будет выставлять свои отношения напоказ десять раз на 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Няньсин отступал под натиском золотого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боссом Му вместе, ты как, справляешься?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кокетливым взглядом Лайера, Чу Няньсин невинно захлопал глазами и после паузы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босс не такой уж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настроение у него иногда меняется слишком резко. Последнюю фразу он решил оставить при себе — вдруг Му Тинъе, который был неподалеку, услышит эти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Лайер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так понял, я не про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тихонько просветил Чу Няньсина: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Тот-кто-знает-кто однажды в туалете увидел птичку босса Му, так он после этого в себе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вспомнил тот случайный взгляд и неловко потер свежие мозоли на руках. Он снова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 так понял, у нас с боссом Му не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еще не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Чу Няньсина, Лайер потер нос и покосился на Му Тинъе. Не может быть? Они что, решили играть в невинность? Или… босс Му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проследил за взглядом Лайера и как раз наткнулся на вольную позу мужчины. Он поспешно отвел глаза. Хотя он знал, что здешние нравы весьма свободны, находиться в такой обстановке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 неладное,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Звездочка, о чем это Лайер?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осквернился!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Лайер окончательно испортит его мысли, Чу Няньсин решил сбежать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тихо, но вскоре туда вошла группа заключенных, обнимаясь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взгляды, Чу Няньсин не придал этому значения — он был первым, кто так долго жил в комнате Му Тинъе, и за эти дни на него уже насмотрелись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преградили ему путь с глупым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за пару дней стал еще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личико, меньше моей ладони. Ну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Я человек босса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мы тебя не тронем, — ухмыльнулся один из них, — но потрогать-то можно,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сделал шаг назад, жалея, что не слушал Лайера внимательнее. Тот говорил, что туалетные развлечения здесь в порядке вещей, но тогда он не принял это всерьез. Кто бы мог подумать, что сам попадет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боитесь, что я пожалуюсь боссу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мужчина рассмеялся и потянулся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невесть кем? Ты просто игрушка. Подумаешь, потрогаем пару раз, уверен, босс Му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Няньсин не успел среагировать, как его схватили за руку, а затем зажали и вторую. Он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пустить в ход удар по самому больному месту, как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Няньсина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— они явно не ожидали, что их застанут на месте преступления. Они поспешно разжали руки и заискивающе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 Му, мы просто шутим!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http://bllate.org/book/21566/2220568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