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тюремного уголка Чу Няньсин оказался в тени высокой фигуры. Лицо мужчины по-прежнему оставалось резким и мужественным, однако сейчас в нем убавилось привычной агрессии. Те самые губы, которые Чу Няньсин считал холодными и безжалостными, едва шевелясь, терпеливо объясняли ситуацию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не имеет ко мне никакого отношения. Та поза, что ты видел, была лишь неудачным ракурсом, который легко истолковать превратно, — подытожил мужчина с безупречной уверенностью. — На самом деле я просто 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Няньсин захлопал глазами, пытаясь осознать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Тинъе, видя, что реакции нет, озадаченно подумал: неужели его намеки оказались недостаточно прозрачными?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Няньсин не понимал, почему атмосфера вокруг вдруг изменилась. Опустив голову,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тебе не нужно было мне объяснять...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Тинъе пристально смотрел на него, о чем-то размышляя. Чу Няньсин интуитивно почувствовал, что ситуация вышла за пределы того, что могли понять он и его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мужчина произнес слова, которые совершенно выбили его из колеи: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будь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Няньсин в панике вызвал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ослышался? Это тот самый ледяной человек? Он что, подменил сам себя, пока я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520 пришла в восторг: глава Му — человек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все именно так, как ты подумал. Соглашайся! С этим наше задание пойдет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Няньсин пришел в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чтобы выполнить задание и уйти на покой! Как я могу поставить на кон свою невинность?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вспомни, как этот негодяй запугивал тебя в самом начале. Если ты согласишься, у тебя появится масса возможностей отыграться.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Няньсин остался непреклонен — он не настолько наивен!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520 оправдывала свое название: она методично и логично раскладывала по полочкам все выгоды от союза с этим ледяным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ты скоро сможешь покинуть эту тюрьму. Если не ухватишься за шанс сейчас, учитывая статус и состояние этого человека на воле, вы, скорее всего, больше никогда не пересечетесь. Тогда сложность твоего задания возрастет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Няньсин потерял дар речи. Его решимость пошатнулась, и руки, упиравшиеся в грудь мужчины, заметно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Няньсин был в смятении: разве это не означает потерю принципов и самоуважения?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Синсин, посмотри на него: власть, телосложение, рост, боевые навыки... Да и это красивое лицо как раз соответствует твоим требованиям к партнеру...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активную рекламу от Системы 520, Чу Няньсин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откуда ты знаешь мои критерии выбора партнера? — он усмехнулся. — Судя по твоему имени, ты что, раньше работала свахой?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520 внезапно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Честное слово, почему хозяин иногда бывает таким проницательным!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Няньсину было не до того. Возможно, его молчание было истолковано как неверный сигнал, и мужчина, утратив свою обычную сдержанность, в упор разглядывал плотно сжатые губы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обжигающего взгляда у Чу Няньсина возникло странное ощущение: стоило ему хоть на миг дать слабину, мужчина перед ним, не раздумывая, впился бы в него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Няньсин робко посмотрел на Му Тинъе: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Опять. Этот взгляд, вызывающий желание защитить. Когда юноша впервые посмотрел на него так, Му Тинъе уже почувствовал неладное. Теперь, оглядываясь назад, он понял: еще тогда ему хотелось поцеловать эти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в силах сдерживаться, мужчина прильнул к нему в страстном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Глубокий, лишающий дыхания поцелуй не оставил Чу Няньсину шансов на сопротивление — он мог лишь пассивно принимать напор и властность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Няньсин, чьи глаза затуманились от слез, в оцепенении думал: кажется, ситуация полностью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их отношения изменились до неузнаваемости. Раньше это Чу Няньсин искал способы завоевать симпатию, теперь же Му Тинъе всеми силами старался не отходить от него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спортивной площадке кипела жизнь. Шло время прогулки, и в тюрьме, где развлечений было немного, даже баскетбольный матч приковывал всеобщее внимание. Особенно когда на поле выходил глава Му, который редко баловал всех своим участием. Те, кто хотел подольститься к нему, не упускали случая выслужиться.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Широкоплечий, длинноногий мужчина излучал невероятную мужскую энергию. Даже несмотря на неизменно ледяное выражение лица, находилось немало желающих выкрикивать его имя в поддержку. А уж сегодня, когда Му Тинъе был в редком хорошем расположении духа, его суровый вид смягчился, создавая иллюзию доступности.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тюремные стены, это было бы похоже на встречу фанатов с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было бы еще лучше, если бы мужчина был сосредоточен на игре, а не пялился на него каждые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Няньсин вспомнил, как в последние дни взгляд мужчины становился все горячее, и почувствовал, как начинает ныть пятая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именно его план по завоеванию дал сбой? Как дружеская стратегия превратилась в любовную?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 том, что все его недавние действия были восприняты как изощренный способ соблазнения, заставляла его краснеть от стыда!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абсурдное было в том, что это «соблазнение» сработало!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еще подшучивал над тем, кто сможет выдержать характер Му Тинъе, а в итоге им оказался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раз уж все зашло так далеко, давай просто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Няньсин колебался и отступал. Он никогда не заводил романтических интриг в мирах заданий, а уж тем более не ожидал, что рядом окажется такой свирепый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попробовать спасти остатки своей репутации?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Няньсина остановился на мужчине, который легко выиграл матч. Он нерешительно подумал: после того случая он постоянно избегал Му Тинъе, но так продолжаться не может. Возможно, стоит попытаться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Тинъе, вытирая пот, молча встал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так прямо и непоколебимо, что Чу Няньсин не мог просто сделать вид, что не замечает его. Он нехотя протянул ему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удовольствием отпил половину и неуклюже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понимаем друг друга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Няньсин скривил губы: мужчина стоял и в упор смотрел на бутылку в его руках — только дурак не понял бы, чего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Тинъе заметил гримасу юноши и подумал, что у того стал скверный характер. Неужели это называется «получил — перестал ценить»?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прогулки подходило к концу, а слова, которые готовил Чу Няньсин, никак не шли с языка. Одно дело — думать, и совсем другое — решиться сказать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нерешительность юноши, Му Тинъе естественно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Му, послушайте... — Чу Няньсин заколебался, а затем выбрал более мягкую формулировку: — Глава Му, на самом деле я хочу быть с вами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Тинъе дернул бровью: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нужно начинать с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Няньсин только хотел объяснить, что имел в виду другое, как увидел, что взгляд Му Тинъе упал на его губы. Мужчина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тому же, ты видел хоть одну пару друзей, которые целуются?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юноша просто не ожидал, что мечты станут реальностью, и теперь стеснялся, прячась от него. Му Тинъе это понимал, но отступать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заманил его, а теперь хочет сбежать? Разве так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только не говори мне, что ты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Опасная аура окутала их, и Чу Няньсин отчетливо уловил нотки угрозы в этом ласковом обращении.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Няньсин: ...Он почти забыл, насколько Му Тинъе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значит передумал? Он ведь даже не давал согласия на его требования! После поцелуя он в панике убежал, не успев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Няньсин закрыл лицо руками. Му Тинъе — это просто насилие над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Му Тинъе, выходца из семьи мафиози, проблемы с пониманием?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и правда стоит сделать так, как предложила Система: воспользоваться моментом, завершить задание и попытаться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спросит Му Тинъе, что для него самое ценное, тот ведь не откажет?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http://bllate.org/book/21566/2220571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