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ты захочешь, давай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голос мужчины заполнил собой всё небольшое личное пространство Чу Няньсина. Даже не глядя на него, Чу Няньсин мог представить, насколько соблазнительно выглядит мужчина, утративший свою прежнюю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кивнул. Его рассудок сейчас висел на волоске — просто напасть какая-то! Он совершенно не умел сопротивляться мужчине, с которого сошла вся его свирепость!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согласится, то разве после завершения задания не окажется 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Няньсин немного успокоился и попытался договориться с мужчиной, который упорно отказывался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вернёшься на свою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Чу Няньсин смущённо отпрянул назад. В темноте его личико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Тинъе вздулись вены на лбу — он был совершенно беспомощен перед этим юношей, который сейчас так изощрённо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желания не были такими сильными, так почему же теперь это терпеть стало так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отстранился назад и с шутливой ноткой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ты обычный человек, то решил бы, что ты наслал на меня приворот.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нижней половине тела отдалиться, как верхняя невольно придвинулась ещё ближе. Му Тинъе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никого не было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смогу сдерживаться слишком долго. Сяо Син, ты ведь не заставишь меня ждать вечно,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 чувством вины кивнул, а вспомнив, что мужчина не видит, еще и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ту ночь они во всём разобрались, Му Тинъе, как и обещал, больше не наступал ему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объятия, прикосновения и поцелуи никуда не делись: при первой же возможности мужчина затаскивал Чу Няньсина в слепую зону камер наблюдения или внезапно объявлялся на его кровати, после чего целовал юношу до тех пор, пока тот не размякал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Му Тинъе казался свирепым одиноким волком, то теперь он превратился в преданного пса, позволющего приближаться к себе только Чу Няньсину.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по-прежнему застывало надменное выражение из серии весь мир у моих ног, на деле уборку в комнате теперь делал он, постели за ними заправлял он, вещи стирал он, а по утрам будил поцелуями залежавшегося в постели Чу Няньсина.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тому не по вкусу тюремная еда, он даже специально распорядился, чтобы для него готовили отдельно.Просто образец заботливого бойфренда, который полностью перевернул его первое впечатление о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ел приготовленные шеф-поваром изысканные блюда, от вида, аромата и вкуса которых текли слюнки, но мысль о том, что ему предстоит сделать дальше, не доставляла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если я действительно обманом заберу у Му Цяньбэя ценную вещь, смогу ли я вернуть её ему перед уходом из мира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задумалась над вопросом: Звёздочка,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в его роскошном контейнере для еды появился куриный окорочок, Чу Няньсин повернул голову и, как и ожидалось, увидел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тюрьме, кроме Му Тинъе, больше никто не заботился о том, что он любит есть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 досадой откусил кусочек курицы и, полностью прожевав, тихо сказал: Зачем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не понимал, почему Чу Няньсин задал такой вопрос, и ответил так, будто иначе и быть не могло: Ты — мой человек, если я не буду к тебе так хорошо относиться, то кто, по-твоему,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темное прошлое, когда Чу Няньсин пытался его соблазнить, Му Тинъе вдруг немного рассердился: После того как ты стал моим, ты не смеешь смотреть на других тем же взглядом,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подумал, что Му Тинъе имеет в виду тот трюк, который он использовал раньше, чтобы вымолить пощаду. Тогда он не придавал этому значения, а теперь ему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мужчину, который всё ещё ждал его ответа, Чу Няньсин ответил: Понял, — а затем попытался оправдаться: — Обычно я не использую этот трюк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приподнял бровь: понял-понял, он же исключение,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юноша вырос в Китае, где все такие сдержанные, и даже чувства выражает с такой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«ты мне очень нравишься» не может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здешних американцев, чьи чувства слишком открыты, и они налево и направо сыплют обращениями вроде «дорогой», «сладкий малыш» или «крошка».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закончили есть, Система дала Чу Няньсину утвердительный ответ.Степень свободы резидента в этом мире заданий была очень высока. Чу Няньсин мог вернуть вещь обратно после выполнения задания. Разумеется, существовало условие: этот предмет должен был пробыть наедине с Чу Няньсином определенное количество дней, чтобы задание засчитали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услышав эту новость, Чу Няньсин облегченно выдохнул. Хоть он и понимал, что Му Тинъе не испытывает недостатка ни в деньгах, ни во власти, что, если эта вещь имела для мужчины огромную важность?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вещь можно вернуть, Чу Няньсин начал выпытывать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труда Чу Няньсин выяснил, что именно представлял собой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фамильное кольцо с выгравированной на нем черной змеей — реликвия, оставленная Му Тинъе матерью, и именно та вещица, к которой приложил свои загребущие руки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самого начала возможность выполнить задание была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самое сложное: как выманить это кольцо обманом и как сделать так, чтобы оно пробыло с ним наедине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чувствовал, что обе задачи — и первая, и вторая — невыполнимы.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извлекая уроки из прошлого, Чу Няньсин заметил, что мужчина больше никогда не расстается с кольцом: он не снимал его даже во время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Чу Няньсин вряд ли смог бы его украсть, не говоря уже о том, чтобы заполучить обманом, учитывая всю важность этого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приближалось к концу месяца. Когда Чу Няньсин уже привык к правильному распорядку дня в тюрьме и даже сдружился с Шэнь Минцзэ и остальными, ему наконец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Му Тинъе подходили к развязке, и пришло время ему покидать эту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и Цзян Шэн были его подчиненными и изначально должны были уйти вместе с ним. Но, заботясь о безопасности Чу Няньсина, Му Тинъе решил оставить Цзян Шэна здесь, а когда разберется со всеми делами снаружи, планировал вернуться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Няньсин это был великолепный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атмосфера в спальне была пропитана амплуа двусмысленности, а железная койка время от времени издавала глухой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душное лето уже осталось позади. Внезапное похолодание позволило им вполне естественным образом залезть под одно одеяло.Горячее дыхание касалось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Сяньсин, Сяньсин...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отчётливо чувствовал: чем ближе подходил срок освобождения мужчины из тюрьмы, тем сильнее тот возбуждался и тем выше становился его интерес. Его выносливости можно было только позавидовать, усмирить его удавалось еще не скоро, и от этого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самого главного шага, они перепробовали практически всё. В последние дни, возможно, из-за приближающейся разлуки, мужчина требовал ещё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крепкие руки мужчины начали шалить, Чу Няньсин, прильнув к ставшему для него столь дорогим человеку, не стал возражать против того, что тот пересёк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разницу, Му Тинъе на мгновение замер, а затем с новой страстью поцеловал губы юлинока,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Сяньсин?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коснулся пальцами шрама в уголке глаза мужчины и бережно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услышал тяжёлое дыхание мужчины, за которым последовала бесконечная, неукротимая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настойчивость Му Тинъе, Чу Няньсин в изнеможении вцепился в плечи мужчины, после чего последовало бесконечное падение в омут наслаждения 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хотел думать ни о чём — он жаждал лишь мгновенной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Му Тинъе из тюрьмы Остров Демонов оставалось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Чу Няньсин отбросил все задания и ни о чём не думал — ни о том, что будет дальше, ни о будущем, — он просто предавался безумной страсти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расставания, сплошь покрытый следами объятий, Чу Няньсин лежал на крепкой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уже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максимум через неделю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замер.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изливал лишь сладкие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— это так долго? Что мне делать, если я буду тосковать по тебе, не видя всего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ты так сильно по мне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сейчас начинаю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мужчина никак не отреагировал, но в душе ликовал: «И правда, как же сильно он меня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