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опустил взгляд, пытаясь понять, так же ли сладостны выражения лица юноши, как и его слова, но, увы, ночная тьма скрыла от него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досаду: если бы они не находились в этой тюрьме, где свет гасят строго по расписанию, он мог бы без всякого стеснения любоваться смущенным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иметь под рукой записывающее устройство, ведь его сдержанная звездочка впервые так открыто выразила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поженятся, он будет переслушивать это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 догадывался, насколько далеко зашли мысли мужчины. Его лицо горело в темноте, и он был благодарен Системе 520 за то, что та до сих пор заперта в своем виртуальном чулане, иначе у него не хватило бы смелости произнести такие приторные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Тинъе, я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едва не лишился рассудка от этих слов. Он крепко обнял юношу, уже всерьез, словно в бреду, обдумывая возможность забрать свою звездочку из тюрьмы прямо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оставь мне что-нибудь на память. Когда я буду смотреть на эту вещь, я буду вспоминать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ласково потерся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Братец Тинъе?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лишившись всяких принципов, тут же согласился. Он нащупал на пальце кольцо, снял его и решительно надел на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Подогнав размер, Му Тинъе нежно поцеловал руку Чу Няньсина.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 эти несколько дней, пусть оно побудет со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Няньсина стало противоречивым. Хотя он смутно чувствовал, что обманом заполучить кольцо будет легко, теперь, когда Му Тинъе так просто отдал его,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кольцо не важно для тебя? Ты так легко отдал его мне, а что, если я случайно его потеряю?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Му Тинъе завибрировала от смеха, он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отдал его тебе, значит, оно твое... — Мужчина нежно поцеловал юношу в уголок губ. — К тому же, никакая вещь не может быть важнее моей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промолчал. Он больше не произнес ни слова, лишь еще теснее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Тинъе начался обратный отсчет до завершения задания. Чу Няньсин смотрел на полумесячный таймер, но радости, которую он ожидал,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хозяина,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после банкротства моей семьи это первый человек, который так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не из-за сценария, а по искреннему желанию самого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Няньсин не стал искать оправданий, он просто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звездочка, ты можешь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Лайера прервал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в раздражении закружилась на месте. Перед глазами ярко горели красные буквы: Внимание, обнаружены признаки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обедай,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ярости топнула ногой: Проклятый системный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быстро. Не считая того, что им приходилось постоянно наблюдать за тем, как Лайер и его мужчина демонстрируют свою любовь, Чу Няньсин и Система уже продумали план побега до того, как они встретятся с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дате освобождения Му Тинъе передал сообщение, что им придется задержаться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 не называли, было ясно, что Му Тинъе еще не успел уладить дела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 котором жили Чу Няньсин и Система, немного спало: теперь времени на то, чтобы скрыться от Му Тинъе,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Няньсин еще четыре дня с досадой наблюдал за нежностями Лайера и его партнера, пока наконец не настал день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абсолютным бедняком, у которого в кармане было пусто, Чу Няньсин просто прихватил пару вещей и отправился на выход вместе с Цзян Шэном и Лайером.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Лайер, который был не богаче него, с недоумением посмотрел на жалкую кучку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зачем тебе эти старые тряпки? Как только мы выйдем, босс Му достанет для тебя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чьи мысли были заняты лишь тем, как сбежать, рассеянно кивнул,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Лайер не обиделся, решив, что Чу Няньсин просто отвык от свободы и чувствует себя неловко после долгого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тюрьмы их уже ждали три черных роскошных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показаться, как из каждой машины вышли люди и распахнули перед ними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Няньсин, бывший когда-то юным господином, был поражен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машины наверняка распорядился прислать Му Тинъе: в каждой был водитель и телохранитель. Это походило не на освобождение из тюрьмы, а на встречу гостей для торжественного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ни в одной из машин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передал вчера сообщение, сказал, что Му Тинъе будет ждать его в аэропорту, поэтому единственный шанс на побег — это путь от тюрьмы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я сбежал, он, наверное, будет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смотрел в окно, и эта мысль внезапно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впереди 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Системы заставило Чу Няньсина собраться. Согласно плану, он попросил водителя остановиться,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водитель нерешительно посмотрел на телохранителя, явно не желая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мне нужно спрашивать разрешения у Тинъе, чтобы просто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телохранитель переглянулись. Вспомнив наказ, полученный при отправке, они в конце концов уступили настоятельному требованию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сделан, второй будет проще. Чу Няньсин чувствовал, что играет свою роль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обвести телохранителя вокруг пальца, переодеться и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оглянулся на роскошные авто вдали, а затем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водитель и телохранитель и представить не могли, что юноша, который секунду назад прикрывался именем их босса, в следующую секунду без оглядки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воспользоваться замешательством преследователей и найти надежное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который без промедления примчался, закончив дела, получил сообщение от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рана на теле отозвалась тупой болью, и он на мгновение усомнился,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Звездочка так сильно его любила, как он мог сбежать, не проронив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подчиненному передать телефон Цзян Шэну и, перепроверив информацию несколько раз, был вынужден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тревожный голос Цзян Шэна. — Не может быть, чтобы Чу Няньсина подослал кто-то из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взял себя в руки, внешне оставаясь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никогда не пытался выведать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задумался: и правда, Чу Няньсин все эти дни не собирал никакой полезной информации. Если бы он был шпионом, его наниматели были 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он сбежал? Разве плохо быть рядом с могущественным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мужчины вздулись вены. Этого он и сам не мог понять: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 вел себя так, будто не может прожить без него и дня, а после освобождения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сладкие речи, все эти нежности — неужели они были лишь фальшивым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затапливал всё вокруг, но он не знал, на кого его обрушить.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сердце сжалось от боли, вызвав онемение во всем теле. Лишь спустя долгое время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свирепым, а ярость, исходившая от него, внушала Цзян Шэну давно забытый страх, напоминая о том Му Тинъе, который только начинал управлять семейным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Тинъе был острым как бритва и действовал безжалостно, внушая трепет даже своим приближенным.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обретя абсолютную власть, он уже давно не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уход юноши действительно привел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раздался подавленный голос Му Тинъе: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ищи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заманил его в свои сети, а теперь он решил сбежать? Далеко ли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