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 пришёл в себя, его взору предстали ослепительно-белые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Больничный запах антисептиков заставил Жуань Цина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ошеломлённо глядя на белую стену, Жуань Цин лениво опустил длинные загнутые ресницы и потёрся о мягкую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Кажется, я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запретный плод, мужчина-наложник главного героя, которого главный герой презирает за безобразную внешность, поэтому ты пригрозил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вчерашнего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Ценой стольких усилий главный герой точно должен был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Жуань Цин с чистой совестью перевернулся на другой бок, собираясь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его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фигура заслонила весь свет. Жуань Цин скользнул взглядом снизу вверх — по плоскому животу — и увидел красивое, утонченное лицо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прежняя холодность и элегантность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искривились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Решиться на прыжок в реку — поистине изощрённый метод, Жуань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Нин Цзэ не сможет остаться в стороне, и в то же время демонстрируя свою решимость — разве это не прекрасный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Нин Цзэ разозлился, Жуань Цин приподнялся, робко свернувшись калачиком, и на его прекрасном лице появилось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 А-Нин, кажется, я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Копившийся с таким трудом гнев Нин Цзэ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ради Жуань Цина Нин Цзэ был готов переживать, проявлять столько терпения и 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Цзэ промелькнула беспомощная нотка. Глядя на необычайно хорошенькое личико юноши, он подумал, что простить его так легко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 и, протянув руку прямо ко лбу Жуань Цина, тяжело щелкнул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не удержался и вскрикнул от боли. У него была очень нежная кожа, и от щелчка тут же остался красный след. Потирая лоб, Жуань Цин сердито глянул на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не перегибай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тонких губ Нин Цзэ заиграла едва заметная улыбка, а в его черных как смоль глазах отчетливо отражался рассерженный, похожий на взъерошенного зверька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А-Нин, я — плохой человек, который специализируется на поедании таких... — Нин Цзэ на мгновение замолк, наклонился ближе к лицу Жуань Цина и, заметив манящие алые губы, погрузился во взгляд ещё глубже. — Поедании таких глупышек,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коснулся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Цин осознавал этот мимолетный поцелуй, Нин Цзэ уже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лег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Системы, её хозяин трясся без остановки, словно у него был припадок.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тайком заглянула в мысли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 поцеловал меня! Не за горами тот день, когда А-Нин падёт к моим ногам! Какую бы позу выбрать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Цина выписывали из больницы, было уже около десяти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казался слегка прохладным, а из-за недавнего купания в реке Жуань Цин невольно зачихал.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набросил свое пальто на плечи Жуань Цина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посмеешь ли в следующий раз шутить со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прижался щекой к плечу Нин Цзэ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для того, чтобы А-Нин мне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спрятал голову, как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снова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Нин Цзэ собирался отправить Жуань Цина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Жуань Цин решил, что упустить столь подходящий для поднятия очков благосклонности вечер просто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остановился, и на его прекрасном личике появилась угодливая улыбка.— А-Нин, дома сегодня никого нет, а мои ключи утонули в озере, ты не мог бы приютить меня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прежнего владельца тела была в плачевном состоянии — дело тут было не в бедности, а в том, что его родители развелись давным-давно, и мальчика растил отец, промышлявший ростовщичеством.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прежний хозяин ночевал вне дома, этому отцу было бы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Жуань Цин решил просто-напросто пожить вместе с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происхождение Нин Цзэ было первоклассным, жил он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тоже взглянул на Жуань Цина и, заметив, что в его выражении лица не было и следа фальши, к тому же вспомнив предварительно собранное досье на него, в глубине души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глядя на то, как Жуань Цин вольготно кувыркается на его кровати, Нин Цзэ невольно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том, была ли ошибка в том, что он привёл Жуань Цина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вспомнить, что гостевая спальня временно была непригодна для жилья и этой ночью им с Жуань Цином придётся спать на одной кровати, как Нин Цзэ с тяжёлым сердцем убедился: это определенно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обнаружил, что уже испытывает вожделение к Жуань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поджал губы, потянул Жуань Цина за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поднялся на ноги и с предельно послушным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Только, А-Нин, одолжи мне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Цзэ не было новой пижамы, в шкафу висела только та, которую он носил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мысль о том, что его личная пижама будет плотно прилегать к телу Жуань Цина, у Нин Цзэ перехватило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пижама?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подпер щеку рукой, разглядывая красивое лицо Нин Цзэ в свете ламп, а улыбка в уголках его рта стала еще более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спать в ней. Хотя, если А-Нин хочет, чтобы я заснул рядом с ним голышом, так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эту картину, Нин Цзэ мгновенно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из шкафа пижаму и передал её Жуань Цину.Жуань Цин больше не стал дразнить его, думая лишь о том, как теперь соблазнить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принимать душ, Жуань Цин сразу лёг на кровать, подперев голову рукой в ожидании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Нин Цзэ представляла собой серо-черный халат. Поскольку фигура Нин Цзэ была намного крупнее и выше, чем у Жуань Цина, на последнем этот халат сидел несколько мешковато.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халат сидел свободно и расслабленно, и стоило Жуань Цину сделать хоть малейшее движение, как его округлые, изящные плечи тут же обнажались.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Серо-чёрный халат выгодно оттенял его кожу — белую и нежную, а когда его стройные и прямые ноги соприкасались, это выглядело донельзя соблазнительно, так и маня сорвать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Цзэ, закончив принимать душ и высушив волосы феном, увидел эту поистине завораживающую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оцепенел, и в то же время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раза, когда Жуань Цин заслонил его от удара ножом, и он увидел его белоснежную, изящную спину, в его голове то и дело возникали будоражащие кровь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продолжала крутиться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никак не удавалось избавиться.Этот соблазнительный вид юноши пробудил в сердце Нин Цзэ самую темную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захотелось, точь-в-точь как на том изображении, безжалостно завладеть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потерпел какое-то время, едва сдерживая внутренний порыв. Погасив свет, он строго наказал Жуань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лечь спать и спать спокойно — понятия несовместимые.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просто обязан был устроить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устраивая беспорядки, он собирался делать это изящно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вел себя тише воды. Чтобы усыпить бдительность Нин Цзэ, Жуань Цин притворился сонным и погруженным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решив, что момент настал, он с лукавой улыбкой на губах прямо-таки скатился в объятия Нин Цзэ и вцепился в него, словно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проснувшийся Нин Цзэ: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http://bllate.org/book/21567/2220784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