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Твердая, как камень, грудь отозвалась болью в переносице, отчего на глазах у Жуань Цина выступили слезы. Он поспешно отступил на шаг, потер нос и лишь тогда поднял взгляд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статным, с фигурой, достойной лучшего подиумного манекенщика, и крепкими, рельефными мышцами. Жуань Цину пришлось даже запрокинуть голову, чтобы встретиться с ним глазами. Мужчина одарил его нежной, изящной улыбкой, а его голос, низкий и бархатистый, отозвался в душе мягким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Жуань Цин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Спасибо, что придержали.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переведя взгляд на рассыпанные по полу пакеты. В его темных, как бездна, глазах на мгновение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Электрошокер? Перцовый баллончик?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совершенно невозмутимо и естественно кивнул. Присев на корточки, чтобы собрать вещи,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развелось слишком много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пакетах, достал электрошокер и протянул мужчине, одарив его легкой, слегка игривой улыбкой. Тот в недоумении принял предмет, а затем услышал слова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зверье просто обожает таких симпатичных парней, как мы. Вот, например, пару дней назад меня самого какой-то зверь укусил. Так что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задержал взгляд на подтянутых ягодицах мужчины, обтянутых строгими брюками, и облизнул губы. Форма что надо. Если не быть начеку, правда можно стать добычей какого-нибудь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застыла. Он незаметно разгладил нахмуренные брови и снова засиял, словно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вряд ли пригодится такая вещь. А вот вам... — его взгляд скользнул по изящной фигуре и яркому, привлекательному лицу Жуань Цина, — если возникнут какие-то бытовые трудности, можете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w:t>
      </w:r>
    </w:p>
    <w:p w:rsidR="00BB20FC" w:rsidRPr="00357A74" w:rsidRDefault="00357A74" w:rsidP="00BB20FC">
      <w:pPr>
        <w:jc w:val="left"/>
        <w:rPr>
          <w:sz w:val="28"/>
          <w:lang w:val="en-US"/>
        </w:rPr>
      </w:pPr>
      <w:r w:rsidRPr="00357A74">
        <w:rPr>
          <w:sz w:val="28"/>
          <w:lang w:val="en-US"/>
        </w:rPr>
        <w:t>Да я тебя одной левой уложу,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помог донести пакеты до съемной квартиры Жуань Цина. После серии односторонних провокаций и попыток выведать информацию, тот наконец выяснил, что этот высокий и статный красавец — его новый сосед, переехавший за стенку. Его звали Янь И. Узнав, как пишутся эти иероглифы, Жуань Цин пробормотал, что имя довольно странное, но вслух свои сомнения высказывать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остроумным и интересным собеседником. Даже Жуань Цин, не жаловавший чужаков, в душе признал, что с таким человеком стоило подружиться. Разумеется, одного лишь красноречия было недостаточно, чтобы заслужить такое доверие. Главным аргументом стало то, что Янь И умел готовить. И готовил он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живу один. Если не против, заходите ко мне на ужин, я неплохо справляюсь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Цина загорелись, уголки губ приподнялись, но он решил, что соглашаться так сразу — не слишком прилично. Пришлось немного поломаться.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я могу злоупотреблять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Цин говорит одно, а думает о другом, Янь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свиные ребрышки в кисло-сладком соусе, тушеную свинину, рыбу с квашеной капустой... — Янь И перечислил целый список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любимыми лакомствами Жуань Цина. Тот просиял, но постарался сохранить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сосед, так настаиваете, было бы невежливо с моей стороны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не хотелось упускать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И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Жуань Цин продал себя за несколько вкусных ужинов. Несмотря на свою нетрадиционную ориентацию, он порой вел себя как самый обычный парень: мог без стеснения оголить торс перед мужчиной или переодеться прямо на его глазах. Янь И, глядя на гибкую, тонкую талию соседа, невольно вспоминал, как она извивалась под ним той ночью. Он прикусил губу, чувствуя, как предательски напрягся низ живота. Янь И попытался прикрыть это, скрестив ноги, но «добро» было настолько внушительным, что спрятать его под тканью брюк оказалось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глубоко вздохнул, понимая: если Жуань Цин продолжит так его «соблазнять», он выдаст себя с потрохами и прижмет парня к постели прямо здесь и сейчас. Нет, нужно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бугорок на брюках, Янь И поднялся и повернулся к Жуань Цину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уладить. Не забудь зайти вечером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 заметив странностей соседа, натянул футболку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облегченно выдохнул. Выйдя в коридор и открыв дверь, он столкнулся с незнакомцем. Брови Янь И сошлись на переносице, а в темных глазах закипела буря.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увидев Янь И, тоже опешил. Он окинул взглядом его мужественное лицо, крепкую грудь и отчетливо выделяющийся бугорок между ног,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любовник Жуань Цина? — помрачнев, процедил Инь Фэн. — Знал же, что эта дрянь не из порядочных. Раньше со мной играл в недотрогу, не хотел ложиться в постель, а сам, оказывается, дома кого-то прячет. А ну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со всей силы толкнул Янь И, но тот даже не шелохнулся, словно скала. Наоборот, Инь Фэн отлетел назад от собственного импульса и едва удержался на ногах. В глазах Янь И промелькнула холодная ярость. Если бы не страх вызвать подозрения у Жуань Цина, он бы придушил этого слабака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следить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Жуань Цин выглянул в коридор. Увидев Инь Фэна, он приподнял бровь. Вот уж подарок. Он еще не успел добраться до этого мерзавца, как тот сам пришел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подошел к Янь И, оперся о дверной косяк и с изящным прищуром посмотрел на 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не стоит тратить время на таких людей. В конце концов, культура и воспитание — вещи полезные, но даны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прямым намеком на то, что у Инь Фэна нет ни того, ни другого? Инь Фэн взревел от ярости и замахнулся, намереваясь ударить Жуань Цина. Янь И уже хотел вмешаться, но Жуань Цин оказался быстрее: он одним точным ударом ноги в живот сбил Инь Фэна с ног, и тот повалился на пол, словно перевернутая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казался хрупким из-за своего роста в метр семьдесят, в то время как Инь Фэн был на десять сантиметров выше. Но разве рост имеет значение в драке? Жуань Цин мог уложить 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ногу к животу поверженного врага и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дергаться, иначе моя нога случайно раздавит что-нибудь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Мерзкое?</w:t>
      </w:r>
    </w:p>
    <w:p w:rsidR="00BB20FC" w:rsidRPr="00357A74" w:rsidRDefault="00357A74" w:rsidP="00BB20FC">
      <w:pPr>
        <w:jc w:val="left"/>
        <w:rPr>
          <w:sz w:val="28"/>
          <w:lang w:val="en-US"/>
        </w:rPr>
      </w:pPr>
      <w:r w:rsidRPr="00357A74">
        <w:rPr>
          <w:sz w:val="28"/>
          <w:lang w:val="en-US"/>
        </w:rPr>
        <w:t>Инь Фэн застыл, не смея пошевелиться. Но внутри него кипели обида и ненависть. Он свирепо уставился на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было пару дней назад? Выпил снадобье, которое я с таким трудом достал... Эй, Жуань Цин, ты что, даже не знаешь, кто тебя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Жуань Цина. Он смотрел на обидчика сверху вниз, ледяным, пронизывающим взглядом, и сильнее надавил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напоминаешь мне о том, что случилось, чтобы я знал, кому именно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