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Мо чувствовал, как его тело охватывает нестерпимый жар, а переполняющее желание не находит выхода. Сделав глубокий вдох, он с трудом взял себя в руки и резко перехватил руку того, кто продолжал бесстыдно разжигать в нём огонь. Его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предпочитаю делать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всегда занимать главенствующую позицию, он терпеть не мог быть ведомым. Контроль в любой ситуации должен был оставаться только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сидевший у него верхом, на мгновение замер. Не в силах сдержать порыв, он подался вперёд, и в его прекрасных глазах тут же заблестели слёзы. Бросив на Линь Мо обиженный, влажный взгляд, он послушно отстранился, сбросил с себя всю одежду, оставшись безупречно гладким, словно очищенное яйцо, и, зажмурившись,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не смог вынести такого искушения. Поэтому... он просто ударил парня ребром ладони, вырубив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жизни, когда он содержал четверых молодых актёров, он оставался лишь чистым и бескорыстным покровителем. Он давал им деньги, слушал, как они называют его папочкой, но никогда не переходил черту. Никто бы не поверил, что такой влиятельный президент на самом деле остаётся невинным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не раз слышал, что быть пассивным партнёром — одно удовольствие, к тому же совсем не утомительно. Он всем сердцем ждал своего истинного «актива», но почему-то все, кто набивался к нему в постель, были лишь смазливыми, изнеженными юнцами.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жаль, — Линь Мо легонько похлопал по нежной щечке лежащего парня и подумал: — Мы оба — нули, так что быть нам только подружками!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стоял с обнажённым торсом. Восемь кубиков пресса, узкая талия, соблазнительные линии бёдер — его кожа была удивительно светлой и нежной, без малейшего намёка на грубость, свойственную завсегдатаям спортзалов. На теле кое-где ещё виднелись двусмысленные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чувствуя, что внизу всё ещё сохраняется пугающее напряжение. Заметив на столике упаковку виагры, он неловко усмехнулся: ну да, сам виноват, зачем было пить возбуждающее, если и так не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тапочки, он стремглав бросился в ванную и включил холодную воду. Лишь ледяные струи помогли ему немного прийти в себя. В этот момент в голове раздался голос системы 222: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Обнаружен целевой персонаж. Желает ли хозяин принять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дал согласие, Линь Мо осознал, что попал в мир романа под названием «Избалованный любимец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повествовал о чистом и добром юноше, главном герое по имени Фан Цин. Благодаря своей невинности он покорил четверых влиятельных мужчин: главу мафии Чжэн Е, кинозвезду Мо Ли, режиссёра Ляо Фаня и известного композитора Чжан Сяна. Эти четверо объединились, чтобы защищать Фан Цина, помогая ему достичь вершин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Линь Мо оказался всего лишь второстепенным злодеем, не заслуживающим даже упоминания в титрах!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воспоминаниях оригинала Линь Мо увидел совсем иную картину. Линь Мо случайно оказался на съёмочной площадке и был очарован этим чистым, решительным и чем-то похожим на него самого белоснежным цветком — Фан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случайно обнаружил фотографии, на которых его отец был запечатлён в тесной близости с матерью Фан Цина, и решил, что Фан Цин — его сводный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Мо давно скончался, и он не хотел осквернять его память лишними слухами. Поэтому он старался заботиться о Фан Цине изо всех сил. Можно сказать, что, за исключением официального признания, Фан Цин пользовался всеми привилегиями наследника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Цина это не устраивало. Случайно узнав, что он — внебрачный сын, он понял, что имеет полное право претендовать на наследство корпорации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же публично объявил его своим содержанцем, тем самым выставляя его в дурном свете. Фан Цин решил, что Линь Мо замышляет недоброе, пытаясь перекрыть ему путь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отомстить: тайно подсыпал Линь Мо наркотик, забрался к нему в постель и подстроил всё так, чтобы папарацци сделали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вынудило Линь Мо объявить Фан Цина своим парнем. Чувствуя вину перед «братом», он стал потакать всем его капризам, предоставляя лучшие ресурсы и помогая пробиться на вершину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Фан Цин, плетя интриги, сам не заметил, как влюбился в Линь Мо. Но тот, будучи уверенным в их кровном родстве, наотрез отказывался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любви до ненависти один шаг. Фан Цин переключил внимание на других, используя те же методы, чтобы соблазнить режиссёра Ляо Фаня. Кто устоит перед невинным, чистым цветком? Они закономерно оказались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произошло и с остальными — вторым, третьим и четвёртым «активами». Казалось, будто их околдовали: стоило им хоть раз коснуться Фан Цина, как они теряли голову и уже не могли смотреть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переживая за брата, который так не бережёт себя, рассказал обо всём этой четвёрке, предлагая им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 это даже понравится? Пятеро из них без лишних слов устроили групповую оргию. К счастью, главный герой обладал поистине бездонным талантом, иначе он бы просто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стали действовать сообща, не зная ни дня, ни ночи, ублажая главного героя так, что тот 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Линь Мо якобы намеренно скрывал родство с Фан Цином и унижал его, заставляя быть любовником, они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Цин остановил их. Он лично отправился к Линь Мо, со слезами на глазах уверяя, что был вынужден так поступить, а сам в это время пытался затащить Линь Мо в свой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лишь бросил короткое: — Фу, грязь! — и выставил его за дверь. Фан Цин, посчитав себя оскорблённым, побежал жаловаться своим покровителям, и вскоре Линь Мо столкнулся с их беспощадной травлей.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даже показал матери Линь Мо фотографии, подтверждающие его происхождение, и заявил, что Линь Мо переспал с собственным братом. Женщина не выдержала потрясения и скончалась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Акции компании рухнули, дядя и тётя Линь Мо погибли при загадочных обстоятельствах по пути к нему в тюрьму, подчинённые массово увольнялись. В итоге Фан Цин, пользуясь статусом внебрачного сына, захватил власть в корпорации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Мо, некогда блиставший на вершине, превратился в ничто, о которое каждый мог вытереть ноги. Потеряв всякую надежду, он шагнул с крыши высотки, покончив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главные герои лишь презрительно усмехнулись: «Так ему и надо». Эта история только сплотила их ещё сильнее. Фан Цин по очереди женился на всех четверых, и они зажили долго и счастливо, совершенно не заботясь о том, что их счастье построено на крови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Этот мир окончательно сошёл с ума? Законы вообще существуют? Убийство — не преступление? Двоежёнство — тоже? И почему все приняли на веру, что Фан Цин — сын семьи Линь, даже не сделав ДНК-тест?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мир пропитан лучами Мэри Сью: всё крутится вокруг главного героя, любые нестыковки логики сглаживаются, а злодеи в присутствии протагониста мгновенно превращаются в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продолжал лить холодную воду, проникая в каждую пору кожи Линь Мо и смывая тяжесть, скопившуюся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воду и накинул белый халат. Пояс был завязан небрежно, ворот распахнут, открывая изящные ключицы. С мокрыми волосами, в которых ещё блестели капли, и с затуманенным, соблазнительным взглядом он выглядел невероятно притягательно,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Лёгкой походкой Линь Мо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своего дизайнерского костюма телефон, по памяти набрал номер и посмотрел на спящего на кровати Фан Цина. На его губах заиграла ледяная усмешка. О, какой редкий, чистый и неблагодарный щенок. Раз уж так сложилось, не будет ли слишком жестоко с его стороны не отправить Фан Цина прямо в руки к тем четверым?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http://bllate.org/book/21568/2220848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