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пьянящей. Съемочная группа пировала до полуночи, и Линь Мо, не скупясь, распорядился разместить всех в отеле Ночные краски, где стоимость номера за ночь исчислялась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группы не ожидал, что им удастся не только поужинать в таком роскошном месте, но и остаться здесь на ночлег. Они принялись наперебой фотографироваться и выкладывать снимки в соцсети, вызывая жгучую зависть у всех знакомых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Линь — просто щедрый меценат!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папочка Линь, вы еще не ищете кого-нибудь на содержание? Я готов на всё, хоть деньгами, хоть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у которого от природы была крайне слабая голова, захмелел уже после нескольких бокалов. Он пошатывался, лицо его раскраснелось, а руки он сложил на груди, словно послушный ребенок. Уставившись в пустой бокал, он хмурился, словно раздумывая, стоит ли заказывать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Линь Мо пришлось подойти, подхватить его под руки и повести в номер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Ци легко прислонился к плечу Линь Мо, и с каждым его выдохом в нос Линь Мо проникал пряный аромат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Мо… какой же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Папочку сейчас назвали противным?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раньше я тебя не замечал, а сегодня посмотрел — и будто ты вырвал у меня сердце? Признавайся, ты что, подсыпал мне какую-то дрянь? Ну правда, ты такой противный! — Шэнь Ци упрямился, словно малый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да это просто папочка обладает таким обаянием, что ты сам первый полез ко мне с признаниями! Но раз уж этот пьяница несет такую чушь, он, как человек широкой души, не станет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Ци умолк, и у самого уха послышалось ровное дыхание — он всем весом навалился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Шэнь Ци был ровно в его вкусе, Линь Мо давно бы бросил его где-нибудь на обочине!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они брели по вымощенной галькой дорожке, погруженные в тишину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Роскошный номер вмиг залился ярким светом, став чуть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бережно уложил его на кровать, одной рукой придерживая голову, а другой подтягивая мягкую подушку. Он уже отряхнул руки и собрался уходить, как вдруг почувствовал, что его схватили за запястье длинными,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сел. Его обычная колючая холодность исчезла, в свете ламп он казался гораздо мягче, и с его ярко-красных губ слетели соблазнительные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прежде чем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Ваша резкая перемена отношения на сто восемьдесят градусов пугает, я к такому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Мо застыл в оцепенении, Шэнь Ци с силой дернул его за руку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время кричал, что хочешь меня содержать? Или ты просто не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отлично. Это успешно разожгло гнев Линь Мо. Сметь заявлять мужчине, что он не тянет? Ну что ж, сейчас я покажу тебе, что значит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Ци… смотри,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развернулся и навалился на Шэнь Ци, его нежные пальцы сжали сексуальный кадык партнера, и он принялся осыпать его поцелуями,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этот вечный холостяк, разве мог устоять перед ласками мастера, который пересмотрел сотни отличных фильмов и обладал богатейшим теоретическим опытом? Вскоре он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пламя, на суровом лице отразился звериный голод, словно он хотел поглотить партнера без остатка. Шэнь Ци воспользовался моментом, перевернулся и навис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боролись, захватывали, сходили с ума, по очереди беря инициативу в свои руки. Эта ночь была по-настоящему бурной и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проснулся лишь к полудню, когда солнце уже высоко поднялось. Он потянулся, чувствуя приятную ломоту в теле. Одеяло сползло, обнажая тонкую белую талию, на которой отчетливо виднелись следы вчерашней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ощущения липкости не было — похоже, Шэнь Ци привел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тоской посмотрел на остывшее место рядом. Как жаль, что Шэнь Ци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поставил технику Шэнь Ци высший балл и, причмокнув губами в воспоминаниях, подумал, что с удовольствием повторил бы этот бой еще раз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побереги свою поясницу! — безмолвно прокомментировала система 222.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сынок, ты записывал нас вчера? Это ведь было куда круче, чем в японских фильмах,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Динь-дон… Экран телефона на журнальном столике загорелся. Пришло сообщение с незнакомого номера: Не забудь поесть каши. И еще… я буду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Линь Мо заиграла улыбка, взгляд опустился, а густые ресницы отбросили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на лице появилась злорадная ухмылка, и он набрал ответ под тем самым номером… Бесплатная подстилка!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миску с кашей на мясном бульоне, которую сварил Шэнь Ци, зачерпнул ложку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Цин, прикрываясь именем Линь Мо, успешно прошел кастинг и стал личным ассистентом кинозвезды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