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Ходили слухи, что кинозвезда Мо Ли — человек мягкий и покладистый. И вот сегодня он снизошел до того, чтобы подыграть начинающему актеру, да еще и проявил к нему особую заботу. Фан Цин был полон решимости покорить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дверей кабинета Мо Ли, разглядывая свое отражение в стекле. Мелкие черные пряди волос аккуратно лежали на высоком лбу, белая рубашка с высоким воротником скрывала синяки на шее, а светло-голубые джинсы и черный рюкзак за спиной придавали ему вид чистого и невинного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нацепил на лицо идеально выверенную улыбку — не слишком подобострастную, но и не холодную. Он только собрался постучать, как из-за двери донесся яростный мужской рык, от которого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Заставлять меня подыгрывать новичку? Считаете, что я уже не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господин мой, это же компания, приглушите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Только потому, что он любимчик компании? Я, ветеран индустрии, должен мостить ему дорогу? Использовать мой труп как ступеньку к славе? А еще заставлять меня притворяться заботливым старшим товарищем? Меня от этого тошнит! Почему бы ему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снаружи прервал тираду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Фан Цина стали ватными, улыбка сползла с лица. Ему ничего не оставалось, кроме как толкнуть дверь. Он вжался в самый дальний угол, прикусив нижнюю губу,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Мо, я новый ассистент,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ты успел услышать? — Мо Ли пристально вглядывался в него, пытаясь уловить малейшую перемену в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только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поверил Мо Ли или нет, но он сделал широкий шаг и прижал Фан Цина к стене. Кинозвезда был на полголовы выше, его тень накрыла Фан Цина, а агрессивная аура окутала со всех сторон. У самого уха раздался вкрадчивый, дьявольский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делай свою работу. Болтливые люди в этом кругу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был напуган до смерти. Он никак не ожидал, что столь мягкий на публике актер в жизни окажется таким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 отличном настроении прикатил на съемочную площадку на своем вызывающе красном спорткаре под предлогом визита, а на деле — чтобы проконтролировать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он действительно застал сцену с поличным. Шэнь Ци репетировал с главной актрисой Вань Жоу, и та внезапно схватила его за воротник, намереваясь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Линь Мо, Шэнь Ци в панике растерялся и просто оттолкнул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Великий киноактер Шэнь, почему же сцена поцелуя провалилась? Раньше у вас все проходило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холодный взгляд Шэнь Ци, режиссер Ляо Фань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лишь нахмурился. Что значит раньше? Это что, не первый его поцелуй? А ведь он отдал ему свой первый поцелуй, а тот строит из себя невинного девственника!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у меня есть любимый человек, сейчас мне не очень удобно играть интимные сцены, — с виноватым видом объяснил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того требовала работа, он еще мог позволить себе подобное, но вчера он только-только добился своего, и теперь, когда сам Линь Мо стоит прямо здесь, у него не хватило бы духу «сходить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Ляо Фань был ошарашен. Все знали, что Шэнь Ци ведет себя безупречно, папарацци годами охотились за ним, но не накопали ни единого скандала, он был чист, как монах. Откуда вдруг взялся возлюбленный? Если эта новость просочится, это будет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 кульминация чувств главных героев. Господин Шэнь, посмотрите, вашего любимого здесь нет. На войне как на войне, работа есть работа! — Ляо Фань хитро вращал глазами, пытаясь подговорить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на войне как на войне? Мой законный партнер стоит прямо перед ним, пусть только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мысленно негодовал, но виду не подал. Он поправил воротник, искоса взглянул на дрожащего Шэнь Ци и с лисьей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Ляо, тут все просто. Почему бы не найти дублера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сам не додумался! Скорее, найдите кого-нибудь с похожей формой губ! — Ляо Фань в восторге хлопнул себя по лбу и раздал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никого не нужно. Я сам снизойду до того, чтобы стать дублером!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вы хотите стать дублером киноактера Шэня? — Если бы не слухи о том, что Линь Мо предпочитает мужчин, Ляо Фань решил бы, что тот хочет приударить за главной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довольную улыбку Линь Мо, Шэнь Ци моментально забыл о чувстве вины. От него повеяло мрачной аурой. Этот негодник, они же уже были близки, как он может быть таким неверным и строить глазки другим? Неужели ему мало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буду дублером главной актрисы. Я… — он указал на помрачневшего Шэнь Ци, — буду репетировать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 мгновенно прояснилось, словно весеннее солнце разогнало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http://bllate.org/book/21568/2220854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