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Цин проснулся и обнаружил, что Чжэн Е давно исчез, однако на журнальном столике нашел оставленную им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мужчины был энергичным и размашистым, каждый штрих в конце слова срывался вверх, повсюду сквозила острая, колючая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запомнил номер, аккуратно сложил бумажку и подумал: «И правда, статус этого человека необычен. Раз уж он наследник банды Цин, в будущем, когда он начнет работать на меня, это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переспал с Чжэн Е, а теперь еще и оказал ему услугу, спасши жизнь — в накладе он точно не остался. Подумать только, теперь в сердце Чжэн Е он уж точно не просто случайный любовник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забрасывать план по Линь Мо. В прошлый раз соблазнить его не удалось. Последние дни Линь Мо был с ним крайне холоден, почти не интересовался его делами, словно вовсе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невольно ощутил прилив ненависти. Только потому, что он родился от любовницы, что он внебрачный сын, с ним обращаются как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Линь Мо просто было лень обращать на него внимание. При нынешнем положении Линь Мо мог одним взмахом руки ввергнуть Фан Цина на самое дно. Но Фан Цин обладал благословением судьбы, был любимчиком небес. Даже с учетом вмешательства Линь Мо, сюжет все равно бешено мчался вперед, подкидывая Фан Цину бонусы, однако без мощной поддержки тех нескольких влиятельных мужчин он не представлял из себя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Мо решил перекрыть Фан Цину финансовые потоки, чтобы тот не смог развиться. К тому же, в свободное время можно было подшутить над этим белым лотосом — просто чтобы развеять скуку, а то долгий процесс уничтожения злодея был слишком уж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Линши Корпорейшн.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пришел доставить обед господину Линю. Будьте добры, пропустите меня, — Фан Цин поднял контейнер с едой и с улыбкой показал его девушке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позвольте уточнить,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зовут Фан Цин, многие в вашей компании знают меня. Просто позвоните господину Линю и скажите, что я здесь, — Фан Цин задрал подбородок, словно демонстрируя свою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господин Линь очень занят. По правилам компании, без предварительной договоренности личные встречи с ним запрещены. Раз записи нет, вы не можете пройти. Пожалуйста, приходите в следующий раз, — на лице девушки застыла вежливая, непробиваемая улыбка, и она жестом указала ему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лицо Фан Цина исказилось от злости, но, осознав свою оплошность, он быстро взял себя в руки, разгладил застывшие мышцы лица и постарался придать голосу максимально спокойный тон: — Хорошо, я приду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рады видеть вас снова! — мелодичный женский голос прозвучал вновь, словно насмехаясь над его неуместными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Фан Цин никак не ожидал, что сегодня наткнется на стену. Неужели это знак того, как теперь относится к нему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Линши Корпорейшн принадлежит и ему тоже. Он алчно оглядел все вокруг, ожидая того дня, когда их великий президент Линь опозорится и потеряет всё. Тогда он станет хозяином этого здания и понизит всех, кто смотрел на него свысока, до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как только он ушел, девушка с ресепшена тут же схватилась за телефон, чтобы тихонько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папочка Линь, ваш маленький любовник был успешно изгнан мной. Не забудьте про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красавица, зарплата у тебя точно вырастет! — Линь Мо весело рассмеялся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от Фан Цина нужно было избавиться хоть на время, у него нет ни малейшего желания смотреть на выступления этого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прислал эти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Линь Мо стоял букет из девяноста девяти роз. Ярко-алый, страстный и вызывающий цвет резал глаза. Волны цветочного аромата вызывали у Линь Мо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 решив, что это точно не Шэнь Ци. Тот скотина — практик, предпочитает действовать телом. Что бы он ни хотел сказать — делает это в постели. Романтика для него — пустой звук, откуда бы он взял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должно быть, кто-то влюбился в мою красоту.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усмешкой на губах он с важным видом поднял трубку телефона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приди и забери этот натуральный розовый аромат из моего кабинета… отнеси в туалет, пусть там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http://bllate.org/book/21568/2220858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