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ни охраняй дом, от вора внутри не уберечься. Шэнь Ци расставил вокруг Линь Мо своих маленьких соглядатаев, и о том, что Линь Мо прислали розы, тут же донесли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разумеется, решил проучить возлюбленного на практике, показав,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Малыш, ты только мой! — Шэнь Ци, чьи руки не знали покоя, прижал к себе Линь Мо, источая явный привкус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Линь Мо прилипли лепестки роз, а те, что были на кровати, оказались окончательно растерзаны и потеряли свой вчерашний вид, превратившись в вялую массу, испачканную белесой жидкостью. Линь Мо, обессиленно привалившись к Шэнь Ци, не имел сил пошевелить и пальцем,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неудивительно, что этот зверь сегодня так старался — додумался же, черт возьми, оборвать все лепестки с тех роз и усыпать ими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использовать вещи соперника у себя в кровати. Если бы тот узнал, наверняка бы с горя удавился!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а ведь если подумать, затейник он еще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вернувшись домой, не мог сомкнуть глаз. Его мучили кошмары, и в конце концов он решился набрать тот самый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ждать. Линь Мо явно намеренно держал его на расстоянии. Хотя Фан Цин не понимал, что именно произошло, интуиция подсказывала: нельзя позволять всему идти своим чередом, он мог... мог занять место повыше!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Чжэн Е усмехнулся, и на его слегка припухшем лице отразилась жестокость. Наконец-то этот мерзавец сам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взял лежавший рядом пистолет и навел его на мужчину, который стоял перед ним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господин Чжэн, пощадите! Я не нарочно вас ранил! Прошу... а-а! — Раздался выстрел, и в голове молящего о пощаде человека образовалась кровавая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 никогда не терпел соринок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подручным убрать всё подчистую, отправил Фан Цину ответное сообщение и принялся тщательно протирать каждый свой палец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Е толкнул дверь, Фан Цин, закутанный лишь в банный халат, тут же прильнул к нему. Сердце Чжэн Е дрогнуло, и они стремительно сплелись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Чжэн Е смотрел на лежащего рядом Фан Цина с таким отвращением, словно проглотил муху. В его глазах бушевал шторм: с этим человеком явно что-то не так. Он так сильно его ненавидит, но стоит лишь прикоснуться — и не может удержаться, чтобы не овладеть им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Фан Цин повернулся к нему, Чжэн Е мгновенно сменил выражение лица и принялся лениво поглаживать нежную кожу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довольный и расслабленный, распахнул влажные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я... на самом деле у меня есть отец, но мой брат не позволяет мне признать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 твой брат? Хочешь, я помогу тебе? — Чжэн Е с силой ущипнул его, заставив Фан Цина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это... это Линь Мо. Он такой злой, брат Чжэн, помоги мне... м-м... сделай так, чтобы он исчез,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Рука Чжэн Е замерла. Этот мерзавец решил первым нанести удар, пытаясь навредить Линь Мо? К счастью, он давно раскусил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пальцы, мечтая покончить с ним прямо сейчас, но... можно использовать этот шанс, чтобы сблизиться с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что ж, тогда ты станешь для меня ступенькой!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нацепил холодную, равнодушную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После чего снова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Шэнь Ци уехал на досъемки Цзяншаня, а Линь Мо, не зная, чем себя занять, катался по городу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хозяин, система уже зафиксировала, что уровень злобы Фан Цина по отношению к вам достиг сотни. Почему вы решили выйти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Мо скрестил руки на груди, раздумывая. — Наверное, просто хочу посмотреть, как он бесится от того, что ненавидит меня, но ничего не может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оборачивайся! — Раздался у него за спиной низкий, приглушенный голос, и к затылку приставили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Но ведь у человека бывают естественные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послушно убрал руки от ремня и поднял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слушай, тебе нужны деньги или жизнь — ты только скажи, но дай мне сначала отлить,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кто-то ударил его по затылку, и Линь Мо потерял сознание. Незнакомец с нежностью и трепетом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http://bllate.org/book/21568/2220859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