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выходные, трейлер Цзяншаня официально вышел в сеть, а параллельно транслировался на нескольких уличных светодиодных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 начале был погружен в темноту, и лишь с первыми величественными аккордами музыки, медленно открывая занавес, зазвучали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небом всем земля принадлежит государю. Цзяншань я возьму, и тебя —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взойдешь на трон, сделаешь меня своей императрицей, единственной, только меня одну. Согласен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мне исполнится восемнадцать, возьмешь меня с собой с горы погулять?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Динамичный сюжет, безупречное музыкальное сопровождение и появление актеров — всего за несколько минут перед зрителем развернулось великолепное полотно. Любовь и ненависть, личные обиды и судьбы государств — трейлер приоткрыл завесу тайны над загадочной эпохой династии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ролик набрал сотни миллионов просмотров!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на форумы или в социальные сети, как глазам представали темы вроде Трейлер Цзяншаня или Разбор Цзяншаня — популярность проекта была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наперебой оставляли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жду, с нетерпением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наш киноактер Шэнь Ци, качество гарантировано!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Вань Жоу, как же ей идет исторический костюм!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нашлись и скептики: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многие сериалы вкладывают все силы только в монтаж. Надеюсь, в самом сериале будет хотя бы половина этого эффекта!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слушайте его, жду, когда он сам себя опозорит!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плюс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заметили, какой красавчик этот актер, играющий господина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спрашивает, почему мой экран мокрый, а я отвечаю, что это мой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вмиг почувствовал, как число его соперников в любви многократно возросло. Он тут же надел маску анонима и украдкой опубликовал пост: Господин Лин мой, Линь Мо тоже мой! Уходите все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моментально прилетел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господин Лин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общий!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Актер, сыгравший господина Лина, новичок, кажется, его зовут Линь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насколько мне известно, владельца корпорации Линь зовут Линь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невозможно. Глава корпорации Линь наверняка седовласый старик, воротила шоу-бизнеса, с чего бы ему бегать и сниматься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этот Линь Мо и есть председатель корпорации Линь, я в прямом эфире буду смотреть Цзяншань на скорости 0.25!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Скриншот в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хештег Линь Мо господин Лин взлетел на вторую строчку трендов, уступив лишь самому Цзяншаню!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совершенно не обращая внимания на сетевые баталии, открыл официальный аккаунт своей корпорации Линь, решив устроить небольшую рекламную акцию для Цзяншаня.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 стоит беспокоиться. Эти несколько дней меня не было, потому что режиссер Ляо поймал меня сниматься в кино ради забавы. Съемочная группа Цзяншаня, отмечаюсь!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 Линь Мо был аккаунтом его собственной компании. Обычно там публиковались деловые новости, а также посты о звездах и режиссерах, в которых он инвестировал. Увидев обновление, они начали массово делать репосты, выражая поддержку и заодно оказывая услугу самому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тут же подхватили скучающие в сети пользователи, принявшись делать скриншоты и создавать новые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господин Лин действительно властный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Линь, признайся, твоя компания на грани банкротства, раз ты пошел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Линь, оставь нам, маленьким актерам, хоть какой-то шанс 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а где тот парень, что обещал смотреть Цзяншань на скорости 0.25? Назови номер своей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корпорации Линь, пребывавшее в тревоге, случайно узнало от подчиненного, который отвлекался на работе, что их непутевый президент ушел сниматься в кино, и только тогда смогло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Президент пропал, оказывается, сбежал на съемки, а они, старые сотрудники, узнали об этом последними. Сердце разрывается,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хорошо, что он вернулся. Они так боялись, что компания попадет в руки этого Фан Цина, который ничего не смыслит в деле. Все-таки под началом такого гения бизнеса, как Линь Мо, им не нужно было ни о чем беспокоиться, можно было просто лежать и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http://bllate.org/book/21568/2220861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