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двух дней подготовки Ань Нянь наконец стоял перед воротами Северного Линьского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вуз считался одним из лучших в городе, и каждый студент пробивал себе путь сюда упорным трудом. Прежний владелец этого тела не был исключением: он часто сидел за учебниками с капельницей в одной руке и ручкой в другой. Для него, проводившего всё время в больницах, книги были единственным окном в большой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привыкший к больничным стенам, чувствовал себя неловко под ярким солнцем. Его кожа была настолько бледной, что казалась полупрозрачной.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ты уверен, что нам не нужно проводить тебя внутрь? — Линь Цинвань прижалась к плечу Гу Фэна, её лицо выражало явное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верьте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помахал родителям и зашагал к корпусам.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смотрела на удаляющуюся фигуру сына и, не выдержав,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он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обнял её,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и сказал, давай доверимся нашему Ань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995 вовсе не преувеличивал: Ань Нянь прошёл всего ничего, а уже начал покрываться потом. Физическое состояние тела было просто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была перемена. Студенты, снующие по кампусу, то и дело бросали взгляды на худощавого юношу с чёрным рюкзаком за спиной. Его волосы были чуть длиннее, чем следовало, и скрывали изящные черты лица. Болезненная бледность делала его особенно заметным в толпе, а широкая школьная форма лишь подчёркивала его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новенький? Такой симпатичный, мы бы точно заметили, если бы он был здесь раньше, — прошептали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точно он, — ответила та, что была с короткой стрижкой, хитро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с низким хвостом переглянулась с ней, и они без слов поняли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скучных цифр и бесконечных текстов, в этой серой студенческой жизни, теперь у меня появился стимул ходить в этот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студенты заняли свои места. На кафедре стояла женщина в строгом деловом костюме. Её лицо хранило отпечаток прожитых лет, а во взгляде читалась суровость. Ван Цюмей постучала по доске,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серьёзно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классе появился новый ученик. Точнее, он числился в наших списках с самого начала, но из-за проблем со здоровьем смог присоединиться к нашей семье только сейчас. Надеюсь, вы подружитесь.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Цюмей посмотрела на Ань Няня, стоявшего за дверью,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чувствуя себя немного стеснённо, скомкал в руке салфетку, которой только что вытер пот, и, стараясь выглядеть как можно естественнее, спрятал её в карман и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глубоко вздохнул. Сорок с лишним пар глаз были устремлены на него. Он мягко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Гу Ань Нянь. Гу — как забота, Ань — как спокойствие, Нянь — как годы, что тянутся чередой. Очень рад со всеми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юноша с утончёнными манерами, в которых сквозила лёгкая болезненность. Его ясные глаза-персики не содержали ни капли фальши, а спокойный, размеренный голос действовал подобно прохладному горному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обвёл взглядом класс и встретился с парой тёмных, непроницаемых глаз. Он не мог описать это ощущение — словно заглянул в стоячую воду, в глубине которой скрывалось что-то непонятное.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он! Наш главный герой, Мо Наньян! — взволнованно прозвучал голос 995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и учительница зааплодировали. Кто-то из ребят восторженно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Б4 рад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Гу Ань Нянь, найди себе свободное место, — голос Ван Цюмей прервал мысли Ань Няня. Он кивнул: — Хорошо,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всего класса Ань Нянь сел рядом с Мо Наньяном. Некоторые одноклассники даже опешили — ведь он сел рядом с самым холодным и нелюдимым парнем в их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тишина. Открываем учебники на сто двадцать девятой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сидел ровно и прилежно прослушал весь урок, не проронив с главным героем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понял, это называется стратегия от противного!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прилежная учёба и стремление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вокруг Ань Няня сразу собралась толпа любопытных студентов. Он терпеливо отвечал на все вопросы. Мо Наньян же сидел рядом, не произнося ни звука, уткнувшись в свои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перемена закончилась, Ань Нянь привёл мысли в порядок. Пройденный материал был лишь малой частью того, что он изучил в пространстве Системы. Он даже не знал, сколько времени там провёл, просто заучил всё содержимое огромной стопки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было сосредоточиться на главном герое.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математики пролетел быстро, а за ним следовало самое любимое время всех студентов — обед. Но стоило начаться математике, как Ань Нянь почувствовал себя так, будто читает древние письмена. Он сидел с озадаченным видом, изображая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но ведь ты же всё это знаешь! — удивился 995.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 это просто. Но сблизиться с ним — вот в чём сложность. Мне нужен повод. Образ нужно выстраивать с самого начала, а хорошая игра требует соответствия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невозмутимо ответил Системе, ожидая подходящего момента. И он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отложил мел и начал сканировать взглядом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Вызову-ка я кого-нибудь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втянул голову в плечи, едва не уткнувшись носом в учебник. Только не меня, только не меня, умоляю. Он твердил это про себя, но судьба распорядилась иначе. Учитель остановил свой выбор именно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отвечай. Да-да, именно ты, рядом с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внезапно встретился взглядом с учителем, замер на секунду, затем посмотрел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я к тебе обращаюсь.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деваться некуда, Ань Нянь дёрнул соседа за рукав и посмотрел на него с таким беспомощным видом. Его брови были слегка нахмурены, в красивых глазах читалась мольба, а на лице, казалось, было написано крупными буквами: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поднял голову и увидел эту картину. Не успел он ничего сказать, как учитель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быстрее, не трать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чувствуя себя как на эшафоте, вышел к доске. Он уверенно вывел несколько формул и записал ответ. Мо Наньян лишь мельком взглянул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каракули? Ты кто такой? Я объяснял эту тему на прошлом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беспомощно улыбнулся и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новенький, Гу Ань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осекся,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объясню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с облегчением выдохнул. Одноклассники переглядывались, подмигивая ему, но он действительно был ни при чём. Вернувшись на место, он принялся прилежно переписывать всё, что учитель писал на доске, стараясь, чтобы почерк выглядел аккуратно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урок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Гу! Я староста Чэнь Маомао. Если будут вопросы, обращайся ко мне. Не бойся учителя Тана, если ты будешь стараться, он с радостью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Маомао была круглолицей девушкой в очках, с большими глазами и очаровательной щербинкой при улыбке. Она напоминала соседскую девчонку. Рядом с ней сидел парень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я Хэ И, спорторг. Тоже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короткая стрижка, здоровый смуглый оттенок кожи и открытое, честное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Мо Наньяну и снова слегка потянул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Гу Ань Нянь. Надеюсь на твою помощь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посмотрел на тонкую белую руку, сжимавшую его рукав, а затем встретился взглядом с Ань Нянем. Тот смотрел искренне, его черты лица были утончёнными, а выстиранная до белизны школьная форма сидела безупречно. В этом взгляде не было ни капли притворства, чего Мо Наньян не видел уже очень давно. Он редко отвечал, но на этот раз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Наньян.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опасаясь, что Ань Нянь примет это близко к сердцу,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это нормально. Мо всегда такой, почти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Маомао тем временем заторопилась: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увалень, если сейчас не побежим, всё съедят! Гу,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покачал головой. Чэнь Маомао, видя, что Хэ И всё ещё стоит, не понимая, что происходит, схватила его за ухо и потащила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ты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полдень он обычно грызёт пару булочек, всё время тратит на учёбу, — подсказал 995.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замолчал. Ну конечно, неудивительно, что он поступает в вузы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достал из сумки контейнер с обедом, который приготовила Линь Цинвань. Там было три блюда и суп — всё лёгкое, диетическое, но очень изысканное. Он снова потянул Мо Наньяна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разделим?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Нянь вытащил тетрадь с записями, которые делал на уроке, и указал на несколько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 не понимаю эти темы. Если ты не поешь, мне будет неловко 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Мо Наньяна, он должен был отказаться, но, встретившись с умоляющим взглядом Ань Няня, он неожиданно для самого себя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http://bllate.org/book/21569/2221027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