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испугался такого вида Ань Няня, и его обычно подпрыгивающий светящийся шарик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так и застыл с прежним выражением лица, несколько секунд глядя на 995, словно погрузившись в задумчивость или сквозь него глядя на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палаты отворилась, Ань Нянь будто очнулся: его взгляд утратил пронзительность и вновь стал мягким, уголки губ чуть приподнялись, а в глазах затеплилась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чужое влияние — лучший способ. За тем одноклассником явно кто-то стоит. Если бы его просто исключили, он мог бы снова вернуться к привычной жизни благодаря собственной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 об одноклассниках, которых исключили из-за него? За их спинами нет влиятельных покровителей, а после отчисления из Бэйлиня вряд ли найдется хоть одна школа, которая осмелится их принять. Как им жить дальше под косыми взглядами окружающих и давлением со всех сторон? Если бы я не пострадал сам, чета Гу не стала бы вмешиваться, и одно влияние не столкнулось бы с другим. Поступай с ним так же, как он поступал с другими, и когда он окажется в их шкуре, как думаешь, станет ли он размышлять над своими поступками?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Ань Няня разносился по Системному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выслушав эти слова, 995 понял все благие намерения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пришедшая проверить состояние больного, увидела пришедшего в сознание Ань Няня и немедленно позвала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лечащий врач проверял показатели организма Ань Няня, убеждаясь, что всё в порядке, в палату торопливо вбежала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нарушила ее привычный элегантный образ, она слегка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заключить сына в объятия, но, помня о его нынешнем состоянии, она могла лишь утешающе похлопать Ань Няня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не до конца сошедший красный след на левой щеке Ань Няня, Линь Цинвань невольно почувствовала жалость и с нежностью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тебе пришлось столько вытерпеть. А этот человек — просто наглец, творит гадости и еще оправдывается. Мама уже проучила его за тебя. У тебя сейчас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тон Линь Цинвань затронул струны в душе Ань Няня. Кажется, он никогда раньше не испытывал подобных чувств, и в нем начали просыпаться любопытство к собственной личности и интерес к своему покрытому туманом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успокоить взволнованную Линь Цинвань, Ань Нянь заговорил мягким тоном и слегка потянул ее за руку, давая понять, что ей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несмышленый ребенок, зачем же идти напролом и рисковать здоровьем? Мог бы всё рассказать маме, когда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укоризненно глянула на Ань Няня, коря его за безответственное отношение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от этого взгляда опешил, а 995 захихикал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хозяин, а мама-то тебя отчитала.]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Нянь, только собиравшийся заговорить, от этой фразы подавился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в тревоге принялась осматривать Ань Няня со всех сторон. Ее брови, до боли похожие на брови самого Ань Няня, слегка хмурились, а те же самые персиковые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рядом с ними несколько раз кашлянул, прерывая ход мыслей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юного Гу восстанавливается превосходно, мадам не стоит излишне переживать. Причиной нынешнего обморока стал удар по голове извне, из-за чего человек потерял сознание, а в сочетании с врожденным пороком сердца и сильным испугом это привело к тому, что он пробыл без сознания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поправил очки; на его волевом лице читалась печать прожитых лет, а в глазах светилась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понаблюдать за ним в больнице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протянула руку и пожала руку лечащего врача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Гу Фэн не успел вовремя приехать в больницу и теперь созванивался с матерью и сыном прямо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между Ань Нянем и Гу Фэном, было трудно назвать беседой — скорее, это походило на языковую крещение от супружеской 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часа от пробуждения после полудня и до самого вечера Ань Нянь сам не знал, через что ему пришлось пройти, и теперь его голова была наполнена исключительно голосами Линь Цинвань и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помассировал занывшие виски и взял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замер от удивления — он никак не ожидал, что пробыл в коме целых четыре дня. Если бы раньше он не занимался тренировками, возможно, этот сон продлился бы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палаты прервал его мысли. Стук был неровным, прерывистым, и Ань Нянь чувствовал, как сильно сомневается тот, кто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995 размером с бобы расширились, а на лице застыла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хозяин! Это же главный герой! Главный герой на самом деле пришел навестить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главный герой сейчас находился в самом разгаре подготовки к вступительным экзаменам в магистратуру, времени у него в обрез, а пятьдесят очков благосклонности у других людей означали бы разве что просто хорошие отношения с Ань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Чэнь Маомао и остальных благосклонность тоже достигла пятидесяти очков, однако за все эти дни никто из них так и не заглянул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даже не подозревал, что благосклонность Мо Наньяна выросла уже до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995, хозяин ведь может корректировать состояние своего тела в зависимости от потребностей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глазах у него здоровый румянец на лице Ань Няня сменился легкой бледностью, розовые губы приобрели болезненный оттенок, а просторная больничная пижама заставила его выглядеть еще более хрупким и жалким. Привычные соблазнительные персиковые глаза в этот момент тоже полностью лишились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голос Ань Няня, Мо Наньян почувствовал легкий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толкнул дверь, вошел и сразу увидел нынешний вид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сам не понимая почему, почувствовал жалость. Он приоткрыл рот, но так и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обычно чуть приподнятые при виде Ань Няня, теперь вытянулись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школьной форме, с прямой осанкой, полный юношеской энергии, и другой — в больничной робе, с мертвенно-бледным лицом, затерявшийся в тишине этой пустой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слабо улыбнулся, первым нарусив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 Со мной всё в порядке, просто я еще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голос, в обычное время мягкий, как весенний ветер, сейчас казался лишенным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Наньян лишь молча смотрел на посиневшую от капельниц тыльную сторону ладони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тогда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