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Аньнянь поначалу хотел сказать, что ему не больно, ведь после того удара он потерял сознание и попросту ничего не почувствовал. Но, обернувшись и увидев, сколько боли и участия в глазах Мо Наньяна, он изменил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 пустяки,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Аньняня, только что смотревшие прямо на него, потускнели, и он опустил голову, скрыв взгляд. Затем, словно придя к какому-то решению, он облизнул губы, пытаясь придать им хоть немного красок, но, кажется, безуспешно. Тем не менее, он постарался предстать перед Мо Наньяном в, как ему казалось, вполне приличном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смотрел на парня в больничной койке, и его собственная душевная боль едва не выплескивалась наружу. У Аньняня покраснели уголки глаз, веки подернулись влагой, а на красивом лице читалась болезненная слабость. Однако в глазах светилась нежность, подобная теплому зимнему солнцу. Кончик носа чуть порозовел, влажные, но все еще бледные губы были слегка тронуты улыбкой, будто он пытался утешить друга. Его худощавое тело, утопающее в просторной больничной пижаме, казалось таким хрупким, что его мог унести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почувствовал, что эта улыбка дается ему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улыбаться... — прохрипел Мо Наньян, отчего Аньнянь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протянул дрожащую руку, желая коснуться этого существа, хрупкого, словно бабочка. Внезапно его длинные, изящные пальцы замерли в воздухе. Он уже было сжал губы, собираясь отдернуть руку, как вдруг ощутил тепло, исходящее от ладони Аньняня. Мо Наньян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глаза и увидел, что этот фарфоровый человечек прижался щекой к его руке. Темные, слегка отросшие пряди волос падали на глаза, но мягкая улыбка выдавала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внезапно разрыдался. Парень ростом за метр восемьдесят не плакал, когда сталкивался с несправедливостью жизни, когда его тело истязали побоями, когда с самого детства на его плечи давил груз семейных проблем, а мир вокруг был наполнен руганью — все это он выносил молча. Но стоило ему ощутить тепло другого человека, как плотина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месяц стал для него настоящим даром небес. Он никогда не думал, что кто-то, кроме мамы, может быть к нему так добр — он видел слишком много человеческой низости. Одноклассники из четвертого класса были неплохими ребятами, но школа большая, и всегда находились те, кто не желал ему добра. Впрочем, он считал, что и так все складывается неплохо. Он знал, что сам бывает излишне замкнут, не умеет общаться и подбирать слова, поэтому не винил других за то, что они его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него сыпались удары, ему тоже хотелось плакать, ему тоже было обидно. Однако он постоянно думал: может, я снова кого-то задел своими словами? Может, какие-то мои действия неприятны окружающим? Может, я им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сопротивляться, жаловался учителям, но те были заодно, и никто ему не верил. Он ненавидел их, но был бессилен. Даже подумывал заявить в полицию, но не хотел расстраивать маму — она и так натерпелась, так что он мог потерпеть и сам. Его комплекс неполноценности, начавшийся с того дня, когда его назвали ублюдком, разрастался как сорняк, пуская глубокие корни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казалось, никогда не понимал, что злоба может быть беспричинной и нелепой. Многие люди проявляли к нему доброту, но в итоге уходили — должно быть, его холодность снова кого-то ранила. Он правда пытался измениться, но отталкивать людей стало его второй натурой — он не хотел, но и не смел иначе. Даже лучший друг когда-то предал его, а щенка, которого он держал в детстве, замучили до смерти только потому, что он принадлежал ему. Тогда он впервые узнал, что такое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отгородившись от всех, можно было защитить себя и тех, кто ему дорог. Но почему-то, впервые увидев Гу Аньняня, он не смог не проникнуться к нему симпатией. Стоило тому посмотреть на него своими прекрасными глазами, как Мо Наньян терял способность сопротивляться. Даже если иногда его слова бывали резкими, Гу Аньнянь всегда окутывал его своей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под стать его образу: мягкий, как нефрит, утонченный и благородный. Он был похож на розу, мимо которой тот проходил бесчисленное количество раз — чистый, нежный, но обладающий внутренней стойкостью. Словно весенний ветер, Аньнянь окутал его и тихонько спрятался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напоминал ему поесть, поддерживал, когда не ладилось с экзаменами, тайком приближался, брал за руку своими мягкими пальцами, улыбаясь, называл его учителем Мо и искренне считал его хорошим человеком. Гу Аньнянь дал ему столько признания, что он начал думать, будто он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Гу Аньняня избили в экзаменационном зале, у него перехватило дыхание. Он чувствовал, что задыхается, сходил с ума, но разум твердил: ты ничем не поможешь, ты сейчас просто никчемный слабак. А узнав, что обидчик — тот самый человек, что когда-то издевался над ним самим, он испугался, что снова стал обузой. Все эти дни он молчал, постоянно вспоминая доброту Аньняня. И в конце концов решил, что должен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Аньнянь по-настоящему возник перед ним, сердце пронзили тысячи серебряных игл. Он понял, что на этот раз ни за что не отступит. Он жаждал этой нежности, он много раз сдавался, но теперь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обычно холодные и равнодушные, сейчас светились уязвимостью, но он улыбался. Это была улыбка счастья, дерзкая и открытая, словно он хвастался полученной любовью. Впервые Аньнянь увидел в нем такие живые чувства, наконец-то в нем проснулась та бодрость, что подобает юноше его возраста. Слезы катились по щекам, словно жемчужины, сорвавшиеся с нити, и в спокойном озере души Аньняня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прохрипел:</w:t>
      </w:r>
    </w:p>
    <w:p w:rsidR="00BB20FC" w:rsidRPr="00357A74" w:rsidRDefault="00357A74" w:rsidP="00BB20FC">
      <w:pPr>
        <w:jc w:val="left"/>
        <w:rPr>
          <w:sz w:val="28"/>
          <w:lang w:val="en-US"/>
        </w:rPr>
      </w:pPr>
      <w:r w:rsidRPr="00357A74">
        <w:rPr>
          <w:sz w:val="28"/>
          <w:lang w:val="en-US"/>
        </w:rPr>
        <w:t>— Ученик Гу, я... я могу называть тебя Аньнянь?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Наньяна застыло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Аньнянь внезапно решил поддразнить его и намеренно промолчал. Он больше не прижимался к его руке, а длинные черные пряди закрыли лицо, так что Мо Наньян не мог его разглядеть. Пока они молчали, Мо Наньян закусил губу. Его обычно отстраненный взгляд сейчас метался в панике в ожидании ответа, хотя он старался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билась лишь одна мысль: кажется, это было слишком внезапно, Аньнянь имеет полное право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заранее готовить причины, по которым его отвергнут, но в глубине души все еще теплилась надежда. В тишине комнаты вдруг раздался смех. Мо Наньян не успел среагировать, как почувствовал, что его руку нежно сжали. Он удивленно поднял взгляд и встретился с глазами Аньняня.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дорогой учитель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Аньняня, подобные персиковым лепесткам, изогнулись в полумесяцы, словно были пропитаны вином. Бледные губы расплылись в улыбке. Его лицо, бледное от болезни, выглядело слишком хрупким, вызывая жалость, но в глазах, всегда согретых теплом весеннего ветра, был только Мо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которую Мо Наньян будет вспоминать с замиранием сердца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симпатии Мо Наньяна +10, текущий уровень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Аньняня раздался резкий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вырасти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выскочил наружу и принялся метаться перед Аньнянем, словно цирковая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баллы, это же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внезапно вытащил книгу с цензурой, но, заметив, что Аньнянь застыл с выражением нежности к Мо Наньяну, понял, что что-то не так, внимательно присмотрелся и поспешно спрятал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 то достал, не то,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выудил стопку купонов толщиной с книгу. [Здесь целых 7000 баллов! Наше Бюро быстрых перемещений довольно щедрое,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995 ведет себя, словно обезумевший, Аньнянь дернул уголком рта, что не ускользнуло от Мо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Мо Наньян, возвращая Аньняня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увидел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удивился:</w:t>
      </w:r>
    </w:p>
    <w:p w:rsidR="00BB20FC" w:rsidRPr="00357A74" w:rsidRDefault="00357A74" w:rsidP="00BB20FC">
      <w:pPr>
        <w:jc w:val="left"/>
        <w:rPr>
          <w:sz w:val="28"/>
          <w:lang w:val="en-US"/>
        </w:rPr>
      </w:pPr>
      <w:r w:rsidRPr="00357A74">
        <w:rPr>
          <w:sz w:val="28"/>
          <w:lang w:val="en-US"/>
        </w:rPr>
        <w:t>— В больнице есть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Аньнянь ответил с таким убедительным и искренним выражением лица, что в нем невозможно было усомниться. Мо Наньян мог лишь озадаченно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они оба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друзья пришли навестить нашего Нян-Няна, у Нян-Няна теперь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http://bllate.org/book/21569/2221032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