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долго смотрел на табличку с номером класса, пытаясь убедиться, что не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знакомый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— Нечего смотреть, это именно тот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совсем рядом раздался громкий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что же наш паинька делает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послышался еще более громкий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обернулся на звук. В метре от него стояла группа парней. Ши Юсин оглянулся назад и сразу заметил высокого мужчину, который направлялся в эту сторону. Проявив предусмотрительность, он отодвинулся в сторону,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парни напротив тоже сместились в ту же сторону. Ши Юсин моргнул и отошел в другую сторону, но компания напротив вновь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слова сказать, как парень с ярко-рыжими волосами, по-видимому, заводила, раздраженно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издеваешься над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посмотрел на него, хлопнув белоснежными ресницами. В его пепельно-серых глазах отразилось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ко мне обращаетесь? Простите, я думал, вы говорите с человеком, который стоит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нахмурился, сделал широкий шаг вперед, схватил Ши Юсина за воротник рубашки и, злобно глядя сверху вниз,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слове он осекся. Рыжий застыл на месте, глупо уставившись на Ши Юсина, и совершенно забыл, что собирался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серых глазах Ши Юсина отчетливо отражалась его собственная фигура. Кожа парня была настолько белой, что почти сливалась с его светлыми бровями, а под этой белизной проступал едва заметный, нежный розоватый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тонким и бледным, что эту розовизну можно было заметить только вблизи. Его белоснежные ресницы слегка подрагивали,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смотрел во все глаза, и внезапно его лицо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пронеслось: «Мужик, а кожа как у девчонки, да еще и розовая... Как он вообще таким уродился?»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— Этот парень что, больной? Почему у него кровь из носа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уловил в электронном голосе 001 явное брезгливое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ты чего, у тебя кровь из носа! — воскликнул один из приспешников, стоявший позади. Он хотел подойти и выяснить, что происходит, почему его главарь замер, схватив этого белобрысого за грудки и перестав говорить. Но подошел — и обомлел: у Цзи Яня действительно 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подчиненного, Цзи Янь машинально провел рукой под носом. Увидев на пальцах красные пятна, он тут же, как подкошенный, рухнул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приспешник едва успел его подхватить и с воем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Цзи-гэ! Забыл, что ты падаешь в обморок при виде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Янь, теряя сознание, успел лишь подумать: «Черт, какой позор... опозорился на весь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застыл в полном замешательстве, округлив глаза. Он наблюдал за этим фарсом и никак не мог понять: он же ничего не сделал, почему этот человек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надул щеки,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Приспешники, подхватив Цзи Яня, перед уходом не забыли бросить Ши Юсину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случай — ни слова никому! Если проболтаешься, когда наш Цзи-гэ очнется, тебе конец,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потащили обмякшего главаря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все еще пытался осознать, о чем именно его просили молчать, когда за спиной раздался низкий, бархатный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который называет себя школьным хулиганом Сунцяо, падает в обморок от вида крови...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Ши Юсин, который до этого надул щеки, резко выдохнул. Он обернулся, пытаясь рассмотреть говорившего, но из-за альбинизма у него с рождения была дальнозоркость. Как бы он ни старался разглядеть человека, черты лица оставались для него расплывчатыми.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http://bllate.org/book/21571/2221399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