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Звонкий сигнал к началу занятий огласил коридоры, которые мгновенно заполнились спешащими по своим классам учениками.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Скорее заходи внутрь, людей становится всё больше, — подал голос 001.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Юсин опомнился. Высокий парень, стоявший перед ним, уже развернулся и направился в другой класс. Ши Юсин поправил лямку рюкзака на плече и не спеша побрел к последней парте.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Утром зрение Ши Юсина было вполне нормальным, поэтому он совершенно забыл о том, что прежний владелец этого тела носил очки. Да и сам хозяин не любил их носить, надевая только в школе, так что домашние уже давно привыкли к подобным странностям. К несчастью, никто не напомнил Ши Юсину захватить аксессуар с собой. А 001, желая проверить, как его подопечный справится с внезапной трудностью, и заодно немного потренировать его, тем более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Зрение начало стремительно затуманиваться, и Ши Юсин почувствовал себя крайне неуютно. Однако перспектива провести весь день на ощупь не вызвала у него уныния — напротив, показалась даже чем-то любопытным. Он шел очень медленно, прислушиваясь к редким подсказкам 001, и в итоге благополучно добрался до своего места у окна. Положив рюкзак, Ши Юсин посмотрел на густые ветви деревьев за стеклом и тихо прошептал: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001, а это даже забавно — видеть всё так размыто.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001 промолчал, лишь мысленно хмыкнув: «Дурак».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001, если так будет всегда, то, пожалуй, уже не очень весело, — добавил Ши Юсин спустя мгновение.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«Ну, по крайней мере, не до такой степени дурак, чтобы безнадежно», — подумал 001, но тут же осекся, поняв, что случайно произнес это вслух.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Юсин нахмурил тонкие брови и принялся серьезно, но тихо отчитывать систему: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001, такое поведение недопустимо. Как можно называть своего со-, со... ну, своего напарника дураком?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001, не испытывая ни капли раскаяния, поправил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Партнера по сотрудничеству.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точно. Партнера. Мы ведь с тобой в одной лодке.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Хлопки учителя прервали воспитательный процесс: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Ребята, достаем учебники по литературе. Староста, проведи чтение стихов, первый урок — диктант по памяти.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Юсин напряг память, пытаясь вспомнить хоть что-то, и часто захлопал длинными светлыми ресницами: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001, я ничего не вижу, что мне 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знаю. Я всего лишь набор электронных программ, так что тебе придется справляться самому, — ответил 001.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Юсин пока не понимал, что 001 просто-напросто решил остаться в стороне.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хотя бы подскажи, где учебник литературы, ладно? — он жалобно попросил помощи, чувствуя себя совсем беспомощным.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Будь спокоен, хозяин. Система 001 сделает всё возможное, чтобы помочь тебе, — 001 мастерски продемонстрировал, как можно говорить одно, а думать совершенно о другом.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Кое-как просидев урок с учебником, который он держал лишь для вида, Ши Юсин дождался конца чтения. Упав лицом на парту, он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что мне делать с диктантом? А, ладно, будь что будет.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Класс наполнился разнообразными ароматами еды, от которых у Ши Юсина тут же разыгрался аппетит. Вспомнив утренний завтрак, он невольно сглотнул слюну. Его тело само собой поднялось с места и, ведомое сладким запахом, двинулось вперед.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Кэкэ, нахмурившись, рассматривала лежащие на столе хлеб и молоко, как вдруг перед глазами потемнело. Она подняла голову и увидела Ши Юсина.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Что-то случилось, Ши? — спросила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Юсин, опустив голову, смотрел на содержимое парты Бай Кэкэ. Видел он плохо, зато нюх у него был отменный. Этот сладкий запах исходил именно оттуда.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http://bllate.org/book/21571/2221400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