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последние капли молока, Ши Юсин услышал, как прозвенел звонок на урок. Цзи Янь и его компания как раз успели вернуться в класс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слизал с губ молочную пенку, поднял руку, чтобы поправить маску, и, небрежно засунув пустую бутылку в парту, выпрямился, широко распахнув глаза, чтобы внимательно смотреть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котенка, который только что украл сливки и теперь старательно изображал невинность, пытаясь скрыть следы своего маленького преступления. Это зрелище одновременно умиляло и вызывало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доски учительница обвела класс серьезным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уберите учебники. Сейчас я запишу на доске стихи для диктанта,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негромким, но каждое слово отчетливо разносилось по всему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классным руководителем. Несмотря на молодость, привлекательную внешность и хрупкое телосложение, из-за чего она казалась мягкой и неспособной держать дисциплину, учительница была настоящим мастером своего дела и зачастую превосходила более опытных коллег. Она не только умела справляться с учениками, но и поддерживала с ними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учительницы была Ся, поэтому все звали её просто — учительница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Прохаживаясь между рядами, она заметила, что Ши Юсин сидит, уставившись на пустой лист бумаги, и подошла к нему. Слегка наклонившись,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Ши Юсин? Почему ты не пишешь? Я помню, что ты отлично знаешь классическую поэзию.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Ся, я забыл очки и ничего не вижу. Не знаю,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Разве так можно? С плохим зрением легко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а затем добавила мягким, обволакивающим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схожу с тобой, купим временные очки,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учительница, я не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беспокоюсь. Может, мне выписать тебе освобождение, чтобы ты сходил домой и забрал свои?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уже хотел согласиться, но его прервала подошедшая Бай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происходит, Бай Кэкэ взглянула на Ши Юсина, который теперь был без своих нелепых очков в черной оправе. Она немного подумала, убрала ручку в пенал и, прихватив свой недописанный листок с диктантом,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Ся, я могу отвести Ши Юсина, чтобы он подобрал себе новые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неожиданный голос заставил их обернуться. Учительница Ся выпрямилась и, немного поразмыслив, нашла предложение Бай Кэкэ разумным: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Юсин, как ты смотришь на то, чтобы Бай Кэкэ проводила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растерялся и замахал руками, собираясь отказаться. Он не хотел никого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Кэкэ не дала ему и слова вставить, с улыбкой обратившись к учительнице: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Ся, он просто лишился дара речи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 перевела взгляд с ошарашенного Ши Юсина на невозмутимо улыбающуюся Бай Кэкэ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вас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учительница Ся, — Бай Кэкэ приветливо помахала рукой, а затем, словно что-то вспомнив, протянула ей свой листок. — Кстати, вот, держите. Я успела написать только половину, допишу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 приняла листок, бегло взглянула на него и напутствовала: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по дороге, возвращайтесь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учительница, — послушно ответила Бай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продолжался, поэтому, дав последние наставления, учительница Ся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Бай Кэкэ повернулась к Ши Юсину: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использовала тебя как предлог. Мне нужно сделать одно важное дело. Пойдем со мной, а как закончу — отведу тебя за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в сторону и тихо спросил у 001: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кажется, это главная героиня. Мне стоит идти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вышли, а ты полуслепой, куда ты собрался? Иди за ней, вдруг повезет и встретишь цель для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системы, Ши Юсин успокоился и согласился на предложение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неподалеку, где-то на территории школы, за ними внимательно наблюдал какой-то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http://bllate.org/book/21571/2221402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