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Прошло много времени, прежде чем Ши Юсин наконец заговорил, и в его голосе звучала необыкновенная серьёзность: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утром мы виделись, ты из соседнего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Ши тихо рассмеялся, и этот смех, долетев до слуха Ши Юсина, поднял целую бурю чувств. По телу разлилось странное, покалывающее ощущение, от которого Ши Юсин почувствовал себя совершенно необычно. Его правая рука сама собой поднялась и легонько закрыла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странное чувство, которое он не мог описать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он вовсе не противился его появлению.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память у тебя хорошая, — с улыбкой произнес Юй Ши, и в его глазах еще долго мерцало веселье — было очевидно, что настроение у него прекрасное.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никак не ожидал, что Ши Юсин помнит то, что произошло сегодня утром, да еще и сможет так точно его узнать... В душе Юй Ши поднялась волна удовлетворения.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Оглядевшись по сторонам, Юй Ши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уроки,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произнес это так небрежно, словно между прочим, напрочь забыв о своем недавнем извращенном поступке, когда он сидел на заднем сиденье лимузина и приказывал водителю неотступно следовать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001 мысленно фыркнула: «...Что за черносердечный этот второстепенный персонаж... Сможет ли этот глупышка его завоевать?»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Юсин честно выложил Юй Ши абсолютно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001: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 досадой издала в голове у Ши Юсина электрический треск.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эти усилия, увы, оказались метанием бисера перед свиньями — Ши Юсин ничего из этого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побуду с тобой, пока ты ждешь.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Ши Юсин обрадовался, как ребенок, и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жадно хотелось услышать от Юй Ши утвердительный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подумал о том, чтобы спросить, почему сам Юй Ши в разгар учебного дня оказался в этом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голову, Юй Ши отчетливо разглядел в сероватых зрачках Ши Юсина едва заметный синеватый отлив, напоминавший изысканный сапфир, от которого невозможно было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Тихое «угу», смешавшись с прохладным ветерком, донеслось до самого уха Ши Юсина.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Юй Ши внезапно всплыл образ людей, которых он раньше видел в интернете — таких же неестественно бледных, как Ши Юсин. С удивлением во взгляде посмотрев на Ши Юсина, он бросил взгляд на не слишком жгучее солнце на небе и молча стянул с себя куртку от школьной формы, набросив ее на голову парню.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Юсин с курткой на голове растерянно посмотрел на Юй Ши, словно вопрошая, зачем тот накрыл его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Ши протянул руку, прикрывая его глаза, и мягко произвел: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Умница, закрой глаза и поддремли немного, как она приедет — я тебя разбужу.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погрузившись во тьму, Ши Юсин захлопал ресницами: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послушно последовал совету Юй Ши и перестал моргать.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001: [...Какие же они оба глупые.]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так и стояли в странной позе под облетающим кленом...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Кэкэ нерешительно направилась к ним и тихо позвала: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Юсин?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Ши поднял на нее взгляд и спокойно бросил: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провожу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они тоже часто пересекались, но Бай Кэкэ никогда не могла разгадать его. Появление Юй Ши рядом с ней всегда казалось ей странным — будто он возникал лишь для того, чтобы подтолкнуть ее к сближению с И 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глядя на знакомого, но в то же время чужого Юй Ши, Бай Кэкэ в конце концов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сейчас выражение лица Юй Ши было совсем не таким, каким она привыкла видеть его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теперь всё из-за ее перерождения отклонилось от прежнего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Бай Кэкэ хотела лишь одного — спокойно оберегать Ань Вань и прожить эту дарованную ей жизнь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их отношения с И Фэном отныне ограничатся простым знакомством, и больше между ними не будет тех контактов, что случались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Надев шлем и снова оседлав мотоцикл, Бай Кэкэ умчалась, словно порыв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 Ши Юсине было кому позаботиться, и ей тоже пора возвращаться в больницу к спящей Ань 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отвезу тебя домой, твоему другу, похоже, нужно идти по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Приятный голос Юй Ши заставил Ши Юсина, все еще пребывавшего во тьме, почувствовать радость от того, что он сможет и дальше оставаться с Юй 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прости за беспокойство, Юй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Прислонившись к плечу Юй Ши, Ши Юсин крепко заснул. Мотоцикл довез их до места и остановился у оптики.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Ши разбудил Ши Юсина, они вошли внутрь и заказали для него новые очки. В школу они вернулись как раз к последнему уроку.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заранее договорились пообедать вместе в полдень, и стоило только прозвенеть звонку с урока, как Ши Юсин нетерпеливо побежал к дверям класса Юй Ши, чтобы ждать его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001 лишь мысленно покачало головой — смотреть на это было выше его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пролетел незаметно. Попрощавшись с Юй Ши, Ши Юсин наконец сел в машину, ожидавшую его у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http://bllate.org/book/21571/2221405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