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Ши, Ши Юсин внезапно изменил свое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Ши, ты свободен завтра в выходной? — Ши Юсин поднял голову и посмотрел на него. В его взгляде, скрытом за тяжелой черной оправой очков, читалась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Ши заиграла легкая улыбка, а в выражении лица промелькнула нежность, которую он и сам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то я свободен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Ши Юсин принялся мысленно планировать завтрашний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Завтра после обеда я приду к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глядя на Ши Юсина, который застыл на месте, погрузившись в свои мысли. Юй Ши поднял руку, до того висевшую вдоль тела, и протянул её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Юсин встрепенулся, возвращаясь из мира грез, и непонимающе поднял взгляд на безупречно красивое лицо Юй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 нем были очки, Ши Юсин наконец мог четко разглядеть его черты. Он слегка опустил голову, и перед глазами предстали изящные линии лица, высокий прямой нос, губы цвета теплого нефрита и едва заметная улыбка в уголках рта, согревающая, словно мартовское солнце, к которой невольно хотелось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001, видя, что Ши Юсин так и стоит с глуповатым видом, не сводя глаз с Юй Ши, не выдержал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глазеть, достань телефон и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наконец пришел в себя. Суетливо выудив из кармана школьной формы смартфон, он вложил его в бледную, изящную ладонь Юй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 разблокировал устройство, без труда вошел в приложение, открыл страницу WeChat, ввел свой контакт и, отправив запрос, вернул телефон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обед, — Юй Ши тепло улыбнулся и протянул Ши Юсину пластиковый пакет, который до этого держал в другой руке. — Если проголодаешься, можешь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принял подарок и заглянул внутрь: там лежала коробочка с небольшим тортом в прозрачной упаковке. Выглядело лакомство очень изысканно и аппетитно. Ши Юсин радостно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 проводил взглядом Ши Юсина, который, радостно прижимая к себе тортик, направился в класс, и только после этого сам зашагал в сторону своей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обеда. Класс быстро опустел. Бай Кэкэ подошла к Ши Юсину: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Юй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вызвал учитель, — Ши Юсин стоял в тени коридора, куда не проникали солнечные лучи, и, понемногу отщипывая кусочки торта, дожидался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под маской ты такой симпатичный, — похвалила его Бай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перестал жевать и улыбнулся, отчего на щеках проступили очаровательные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классом раздался грохот отодвигаемых парт и стульев. Инстинктивно подчиняясь любопытству, оба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глаза бросилась копна красных волос: Цзи Янь выпрыгнул из оконного проема класса. Похоже, он не ожидал, что здесь кто-то есть. Нахмурившись, он сунул одну руку в карман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Ши... Юсин? — неуверенно произнес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 лице Ши Юсина были лишь его фирменные очки, а маска и шапка были сняты, скрыть его истинную внешность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растерянно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Янь уже догадывался об ответе, подтверждение из уст самого Ши Юсина всё равно повергло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более странный, чем я. Мало того, что волосы белые, так еще и брови с ресницами туда же, — Цзи Янь лениво взъерошил свои красные вихры.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Бай Кэкэ сердито зыркнула на него, с тревогой поглядывая на лицо Ши Юсина.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врожденный альбинизм.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считать, что я похож на вампира из западных легенд: такая же бледная кожа и боязнь солнечного света, — Ши Юсин говорил так обыденно, словно объяснял прописную истину, но его слова заставили слушателей замереть от изумления. — Только с той разницей, что у меня нет вампирской силы, и, кроме того, я не пью человеческую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http://bllate.org/book/21571/2221407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