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 звонком учебный день подошел к концу, и всю школу в одно мгновение наполнил шум и гам. Учительница Ся окинула взглядом нетерпеливо ерзавших за партами учеников, быстро напомнила им о мерах предосторожности и отпустила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окончен. Едва стих голос учительницы Ся, как несколько темных силуэтов тут же сорвались с мест и бросились к выходу с таким видом, будто за ними гнался злой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Ребята, потише... будьте осторожны. Хотя перед каждым приближающимся выходным приходилось наблюдать столь безумную картину, учительница Ся никак не могла к ней привыкнуть. Ее пугала не столько радость учеников от окончания уроков, сколько страх, что кто-нибудь упадет. Именно поэтому она каждый раз повторяла напутствия — пусть почти никто из школьников их и не слушала, меньше переживать за них она не начинала.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Безнадежно покачав головой, учительница Ся взяла учебные материалы и вышла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Юсин не спеша собирал вещи. Только что от дяди Ли ему пришло сообщение о том, что они застряли в пробке и немного опоздают.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шумная школа, по мере того как ученики расходились по домам, постепенно затихла, словно вмиг лишившись всякой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Ультрафиолетовые лучи уже не обжигали так сильно, и Ши Юсин стянул защитную маску, которую проносил весь день. Закинув за плечи небольшой рюкзак, он неторопливо направился к школьным воротам длинным путем, верча головой по сторонам и любуясь пейзажем. Когда он проходил мимо искусственного озера на территории школы, его словно внезапно пригвоздили к месту, и он больше не смог сделать ни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Бай Кэкэ? — озадаченно произнес Ши Юсин, зажмурившись и тут же широко распахнув глаза, чтобы получше разглядеть две фигурки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Бай Кэкэ и та девочка в прошлый раз, — подал голос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подсказки 001 Ши Юсин сообразил что к чему и понимающе протянул пару раз: О-о. Не сводя с них глаз, он во все глаза уставился на происходящее: ...Что это они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Подойди поближе и узнаешь, — предложил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стихнуть эти слова, как система тут же поправилась: Только не слишком близко. Впрочем... иди вперед, а я скажу, когда остановиться и замереть. 001 мысленно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Юсин с готовностью отозвался, а его нежно-розовые губы продолжали беззвучно шевелиться, словно он хотел что-то сказать,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такое? Выкладывай прямо, — подтолкнул его 001.Ши Юсин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хорошо с нашей стороны так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посмотрела на Ши Юсина и равнодушно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не будешь болтать лишнего, ничего не случится. При этом он задавал такой вопрос, но ноги его при этом шагали вперед без остановки. Чистое лицемерие.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Ши Юсин уже подошел совсем близко, и 001 тут же велела ему остановиться, приказав спрятаться за ближайшим деревом и тайком понаблюдать за Бай Кэкэ и другой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Юсин удержал рвущиеся вперед ноги, левой рукой легко огладил ствол дерева и вытянул шею так далеко, будто боялся, что окружающие не заметят 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еще, что у 001 не было физического тела, иначе уголки ее рта наверняка бы судорожно задергались от поведения Ши Юсина.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001 подумала: с этим носителем и впрямь невероятно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Ши Юсина было видно лишь то, как Бай Кэкэ нахмурилась, уперла руки в боки и строго отчитывает стоящую перед ней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Вань, ты снова перелезла через стену! Разве я не отправляла тебе сообщение с просьбой подождать меня у школьных 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носила короткую стрижку до плеч и была аккуратно облачена в форму другой школы — на вид совершенно новую, словно ее надели всего пару дней назад. Сейчас она опустила голову и, не произнося ни звука, покорно выслушивала выговор от Бай Кэкэ.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ее новенькая белоснежная форма и слова самой Бай Кэкэ, никто и в мыслях бы не догадался, что эта девушка способна перелезть через забор лишь ради того, чтобы увидеть Бай Кэкэ.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Кэкэ закончила отчитывать ее, девушка по имени Ань Вань медленно подняла голову и посмотрела на Бай Кэкэ с жалобным, обиженным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хотела поскорее увидеть тебя, не сердись, Кэкэ.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Ань Вань робко протянула руки и принялась теребить подол куртки Бай Кэкэ.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Кэкэ скрестила руки на груди, храня на лице полное равнодушие и никак не реагируя на ее слова. Однако, к счастью, она не стала сбрасывать руку Ань Вань, державшую ее за одежду. Заметив это, Ань Вань внутренне обрадовалась и слегка качнула край одежды Бай Кэкэ, словно ластясь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в следующий раз я больше так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Вань немного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Кэкэ... Поверь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http://bllate.org/book/21571/2221409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