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просто рыбачил — он был крайне разборчив и для отобранной рыбы выкопал немалый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деньгах он не нуждался, он считал: если кто-то не хочет тратить на него свои средства, значит, любит недостаточно сильно! Поэтому оригинал сделал это одним из критериев отбора и тщательно выбрал из своего пруда семь девушек с разным характером, которые стали его неофициальными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проявлял некоторую осторожность, памятуя о том, что впереди учёба, поэтому искал объекты для манипуляций только в интернете. Однако всё шло слишком гладко, что заставило оригинал потерять бдительность. Он начал действовать всё более небрежно, в результате чего прокололся. В первом семестре второго курса, после восстановления в университете, несколько подруг объединились и разоблачили его. Его репутация была уничтожена, а доказательства «любви» в виде записей о денежных переводах стали неопровержимым подтверждением мошенничества. В итоге — наручники и несколько лет тюремной баланды.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зачинщицей этого разоблачения была Сюй Сысы — цель нынешнего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Сюй Сысы не входила в число тех семи кандидаток в подруги, выбранных оригиналом. У того было четыре аккаунта на четырёх разных соцплатформах с разными образами: один аккаунт светил лицом, другой демонстрировал пресс, третий выставлял напоказ имидж отличника, а в последнем… оригинал снимал только свои руки с чётко очерченными суставами 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эти руки и клюнула Сюй Сысы.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Последнему аккаунту оригинал уделял меньше всего внимания, так как преимущества лица и фигуры были более заметны, а красивые руки на их фоне казались не столь ослепительными. Поэтому ни одна из семи подруг не была очарована его руками. Лишь одна фанатка под ником Юй Сян Цюн Сы в одиночку строчила безумные комментарии и личные сообщения под каждым видео с руками. Её одержимость была настолько сильной, что даже у такого психопата с дефицитом любви, как оригинал, это вызывало чувство болезненности.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в такой ситуации заволновался бы: что делать, если от этой навязчивости будет не избавиться? Но оригинал впервые столкнулся с такой параноидальной одержимостью и, решив немного поиграть — ведь он выкладывал только руки, и его невозможно было опознать, — проявил милосердие и открыл этой фанатке чёрный ход в свой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пропуск и добавив оригинал в WeChat, Сюй Сысы развернула наступление. Денежные переводы, подарки — оригиналу даже не нужно было просить, она сама заваливала его деньгами. Она полностью соответствовала стандартам любви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оригиналу было противно, что эта Юй Сян Цюн Сы любит только его руки, поэтому он всегда относился к ней холодно. Отвечал лишь тогда, когда получал крупные переводы, бросая пару дежурных фраз и небрежно отправляя фотографии рук. Даже когда пришло время выбирать фаворитку, он не включил в список кандидаток эту крупную рыбу, перечислившую ему в общей сложности не меньше миллиона трёхсот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семестр второго курса подходил к концу и оригинал, после года наблюдений за семью неофициальными подругами, наконец решил завязать, выбрать одну императрицу, исправиться и начать нормальную жизнь с реальными отношениями, Сюй Сысы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из-за того, что он крутил романы на стороне, и не из-за мошенничества. А из-за того, что он собрался строить отношения в реальности. Такие красивые руки могли не принадлежать ей, но и кому-то другому они принадлежать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студенткой того же университета, Сюй Сысы случайно узнала о его истинной личности ещё при поступлении. Однако в сети и в реальности она вела себя совершенно по-разному. В жизни Сюй Сысы никогда не выказывала интереса к мужским рукам, её образ был мягким и приятным — совсем не похожим на ту, что писала в комментариях: Брат, твои руки идеально подходят для того, чтобы доставить мне высшее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 правду, Сюй Сысы не стала открываться ему, а продолжала играть роль одержимой фанатки в WeChat, никак не вмешиваясь в его реальную жизнь. Это привело к тому, что Сюй Сысы, добавив другой аккаунт оригинала, как старшекурсница вычислила и остальные его профили, а вместе с ними и его сущность бабника.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не знал, когда именно она всё поняла и сколько конкретно знала, но за день до того, как он договорился о встрече с будущей официальной подругой, на университетском форуме прогремело разоблачение его мошенничества и аморального поведения. В тот же день после обеда за оригиналом приехала полицейская машина с сиреной. Затем последовал суд, неопровержимые доказательства и три года честно отсиженного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оригинал был за решёткой, обманутые девушки не успокоились. Они использовали свои связи, чтобы превратить его тюремную жизнь в настоящий ад. За три года оригинал полностью изменился и прозрел. Выйдя на свободу, он боялся даже приближаться к женщинам. Он был истощён и сломлен. Потеряв образование и репутацию, он мог лишь жить на наследство родителей, постоянно сталкиваясь с презрением и насмешками окружающих. Для парня, который был любимцем судьбы, такой конец стал заслуженным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этом история закончилась, каждый получил бы по заслугам, и никакой необходимости в исправлении не было бы. Проблема в том, что даже когда оригинал стал затворником, Сюй Сысы не оставила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мошенником и бабником, он всё же сохранил физическую чистоту. Он попал в тюрьму, не успев перейти черту взрослой жизни. Выйдя на волю, он был полон сил. Неужели он не мог просто использовать свои руки, чтобы снять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и представить не мог, что это станет поводом для похищения. Сюй Сысы усыпила его, привезла в свою лабораторию и бесплатно провела операцию по ампутации. Перед тем как потерять сознание, он услышал лишь одну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Грязное не может быть совершенным.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уже лишился рук и сидел у дверей полицейского участка, опознавая труп своей мучительницы. Да, Сюй Сысы покончила с собой. Система определила причину самоубийства как депрессию, вызванную тем, что оригинал разбил ей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Шу: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очень хотелось прокомментировать, но не с чего начать. Кто здесь вообще нуждается в спасении? Оригинал выглядит одновременно и мерзавцем, и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Опустившийся на дно инвалид-оригинал до самой смерти не понимал, почему Сюй Сысы совершила самоубийство, полагая, что он просто неудачник, настигнутый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данные, предоставленные Системой, Ци Шу тоже пришёл в замешательство. Что значит Сюй Сысы не могла вынести холодности Ци Шу, не могла смириться с фактом, что в его сердце никогда не было места для неё, и тем более не могла принять то, что руки, когда-то спасшие её от торговцев людьми, принадлежат такому ничтожному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Сюй Сысы отдавала Ци Шу всё, чего он желал, но не получила взамен ни капли искренности, и в конце концов, разочаровавшись, не захотела оставаться в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история с торговцами людьми? Почему в данных ни слова об ампутации? А как же тот факт, что его отправили в тюрьму с помощью неопровержимых улик? Почему об этом ни слова? И почему не подчеркнуто, что она была одержима только руками, а не самим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памяти оригинала хоть что-то совпадало с этими описаниями, Ци Шу не был бы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…Ему действительно дали сценарий исправления и спасения?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http://bllate.org/book/21572/2221660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