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никак не ожидал, что, выйдя просто набрать воды, станет свидетелем столь шокирующей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собственный капитан, тьфу,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улыбается, растянув рот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Юя пробрала дрожь, и он решил притвориться, что ничего не видел, и поскорее вернуться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тренер заметит его здесь, то, чего доброго, снова заставит тренироваться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кабинете Гу Пу перечитывал вчерашнюю переписку, и его руки, державшие телефон, так и чесались что-нибудь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пробежались по экрану, и через мгновение сообщение улетело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Мой парень,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[Картинка: котенок выглядывает из-за края]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стикер он нашел в интернете и сохранил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отношениях нельзя быть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всякий случай скачал целую подборку милых картинок, и, судя по всему, это приносило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Чжи-чжи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содержание ответа было совсем не таким, как он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Правда? [Картинка: обиженная мордочка]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Ну ладно...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испугавшись, что его поймут превратно, Кун Лин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самую малость~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 Кун Лина, Гу Пу невольно улыбнулся, и пальцы снова застучали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Пу: Ну вот... [Картинка: разочарование]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забывай скучать по мне, я как закончу работу —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Чжи: Угу,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мероприятие студии озвучивания Birdto официально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выступая в роли ведущего, уже взял ситуацию под контроль, а количество зрителей в эфире росло с невероятной скоростью, словно ракета, устремившаяся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так быстро, будто его прокручивали на ускоренной перемотке.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Чжи-чжи? Где мой любимый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Ина просто сводит с ума, я сейчас умру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Чжи-чжи, иди к братику на ручки, братик тебя приголубит~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@Бэйшэн, главный атаман, чего сидишь, утешь своего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 Чжи-чжи горой, кто посмеет пойти против него —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глядя на ажиотаж в чате,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сегодняшние зрители собрались здесь ради нашего учителя Цюэ Чжи. Давайте попросим его поздороваться со всеми,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умело подогревал атмосферу, а зрители послушно засыпали чат словом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единодушное согласие, Янь Си тут же передал слово Кун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привет, я Цюэ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Кун Лина прозвучал в эфире, и чат мгновенно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Красавчик! Хи-хи-хи!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поздоровался со мной, считай, что он мой парень!!!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Чжи-чжи, можешь помурлыкать и назвать меня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Офигеть, этот голос так похож на того парня, с которым Гу-шэнь играл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Чжи-чжи, доброго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взглянул на экран и, как назло, наткнулся на тот самый комментарий о сходстве его голоса с напарником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но, к счастью, сообщение тут же утонуло в бесконечном потоке новых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актеры озвучки поприветствовали аудиторию, программа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наш Цюэ Чжи сегодня пользуется такой популярностью, давайте он и откроет вечер, а? — Янь Си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посыпались дружные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взглянул на чат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 так хотите, я не могу вам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кликов мышкой, открыл музыкальную панель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будет Песня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включил минус, и под первые аккорды чат постепенно затих,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сопровождаешь меня в летний зной, сквозь городской шум. Песня все еще звучит, твои глаза, словно цветы граната. Не видно твоей нежности, радость среди цветов затерялась...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обхватил микрофон обеими руками, слегка наклонился и понизил голос. Пение звучало как нежный шепот прямо на ухо, завораживая своей мелодичностью.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меня покорил!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О-о-о-о! Красиво!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 больше хотел услышать, как Чжи-чжи поет Синеглазую лисицу, [картинка: ехидная 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Плюсую предыдущему оратору!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паузе между куплетами Кун Лин пробежался глазами по комментариям и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Синеглазая лисица?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песня с легким подтекстом?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может такое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продолжил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правда очень скучаю, в каждый дождливый сезон. То, что ты решил забыть, — самое дорогое для меня. Песня коротка, а любовь бесконечна, не выразить словами всю глубину...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Кун Лина обладал удивительной выразительностью, и зрители один за другим погружались в атмосферу песни, внимая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отдавался в ушах, и даже когда музыка стихла, публика еще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вам пение нашего Чжи-чжи? — голос Янь Си нарушил тишину, зрители очнулись, и чат вновь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Чжи-чжи, у меня уши забеременели, ты должен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одну! Еще одну! Еще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 сейчас у меня в кровати, мурлычет и называет мужем, разойдитесь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Мечтай, он сейчас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наш Чжи-чжи очень популярен! Но давайте будем двигаться постепенно, — Янь Си улыбнулся, глядя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видите, что остальные наши гости уже начинают ревновать? — подшутил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вот именно! Посмотрите на меня, главного атамана! — Бэйшэн надул губы и обиженно протянул: — Вы про меня совсем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рассмеялись и принялись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Бэйшэн споет, 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Бэйшэн, все равно он твой подопечный,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Чжи-чжи, не ревнуй!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глядя на экран, улыбнулся, и в его светло-карих глазах заплясали искры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Бэйшэн-гэ, давай, зрители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отключил микрофон, ожидая выступления Бэйшэна.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отнекиваться, включил минус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открыл входную дверь и услышал, как из комнаты Кун Лина доносится смех и оживленные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это он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на цыпочках прошел в квартиру, переобулся, сел на диван и достал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трансляцию Birdto и зашел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 Чжи-чжи, как он мог не знать о его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мероприятии, ведь студия Birdto уже несколько раз делала анонсы.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подключился, смех Кун Лина стал отчетливее, словно тот сидел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