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выдачу духовных камней ученик замялся, и Цзян Юй мгновенно уловила промелькнувшее в его глазах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забрал мои духовные камни? — спокойно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спокойнее она говорила, тем больше нервничал ученик. Он не смел даже поднять глаз, чтобы встретиться с ней взглядом. Стоявшие позади ученики, услышав об этом, тут же зашумели, наперебой поднимая руки, чтобы поделиться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Прародительница, это точно старший брат Чэн Ван забрал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Каждый месяц старший брат Чэн Ван приходит за камнями и забирает целую кучу. Внутренним ученикам полагается по восемь камней в месяц, но он всякий раз забирает как минимум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Чэн говорит, что берет их для старшей сестры Линь. Он же жених старшей сестры Линь, помогать ей — это ведь вполне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насмешливо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Чжисюнь — дочь главы секты. Ей не нужно получать камни здесь, она берет их напрямую у отца, так что в ежемесячном распределении доля Линь Чжисюнь не предусмотрена.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ей рассказал сам Учитель. Он говорил, что Секта Тайсюй стоит на жиле духовной энергии, которую он когда-то спас, едва не поплатившись жизнью. Он также добавил, что уже договорился с Даосом Линьцином: как только она спустится с горы, ей будут выдавать по десять камней в месяц, без каких-либо удержаний. В конце концов, в мире совершенствующихся духовные камни — это не только источник энергии, но и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Ван внаглую забирал все камни, принадлежащие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вспомнила лето, когда ей было шесть лет. Родственники до хрипоты спорили из-за компенсации за смерть её родителей, с таким важным видом утверждая, что деньги должны достаться именно им,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начала холодеть. Заметив перемену в выражении лица Цзян Юй, ученик, отвечавший за камни,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сделано с молчаливого согласия главы секты. Глава думал, что вы, Прародительница, не спуститесь с горы так скоро, а тут еще приближается Великое состязание сект, вот он и отдал камни старшему брату Чэну. В конце концов, старший брат представляет Секту Тайсюй, и глава изначально планировал возместить всё после завершения состязаний!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не могу представлять Секту Тайсюй? — Цзян Юй впилась взглядом в глаза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черных зрачках читалось такое давление, что ученик затряс головой, как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наказ от Учителя: половину моих камней следует раздать ученикам. В Секте Тайсюй двадцать три внутренних ученика и пятьдесят два внешних, всего семьдесят пять человек. Каждый мог бы получить свою долю. А теперь вы говорите мне, что Чэн Ван забрал то, что принадлежит мне, да ещё и с молчаливого согласия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 слишком громко, но достаточно для того, чтобы толпа учеников снаружи всё услышала. Ученик, ведавший камнями, резко поднял голову и посмотрел на Цзян Юй, в его глазах читалось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сказали… вы хотите раздать свои камни…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едва не отдал полжизни ради этой жилы духовной энергии и много лет оберегал Секту Тайсюй. Мне посчастливилось стать его ученицей, поэтому я, естественно, должна заботиться о нуждах учеников. Хоть я и молода, но вы называете меня Прародительницей. Я знаю, что вы прикладываете не меньше усилий на этом пути, чем я, поэтому хочу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богиня, исполненная сострадания ко всему живому. Мэн Цзицзи в пространстве тоже пришел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твой ход просто гениален! Интересно, куда теперь тот придурок спрячет свое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Чэн Ван будет прятать лицо, её не волновало. В конце концов, лица у него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оригинал, будучи внутренней ученицей, не пользовалась особым уважением. Её голос не имел веса, всё внимание было приковано к Чэн Вану. Но неужели эти ученики старались недостаточно? Мир всегда несправедлив: чем сильнее человек, тем больше он получает, и ресурсы всегда будут склоняться в сторону сильных. Таков закон общества, но это не значит, что те, кто получает ресурсы, должны принимать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она решила выбросить свои вещи, Чэн Ван не посмел бы к ним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исчезла почти мгновенно. Когда окружающие опомнились, она уже парила в воздухе, направляясь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оконными переплетами густо цвели груши. Не успела Цзян Юй войти, как услышала смех Даоса Линьцина, а также голоса первого старейшины Чжу Шу и четвертого старейшины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пришла? — Даос Линьцин нахмурился, его веко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и Нань Юй сначала удивились, а затем радостно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младшая наставница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старейшина, четвертый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рангу она была выше их, правила вежливости никто не отменял. Оба тут же расплылись в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дело к нам, младшая наставница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они уговаривали маленького ребенка. Впрочем, главе и старейшинам было по несколько сотен лет, так что для них Цзян Юй, выглядящая на двадцать с небольшим, действительно была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посмотрела в глаза Даосу Линьцину: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за своими духовными камнями, и ученик там сказал, что кто-то забрал все мои камни за последние десять лет. Глава,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Линьцин сохранял невозмутимость, но Цзян Юй отчетливо разглядела промелькнувшую в его глазах тьму.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 позже, младшая наставница. Сейчас у нас есть 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легкий кашель. Только тогда Цзян Юй заметила, что напротив этой троицы сидит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статная фигура, одной рукой он опирался на стол. Черные волосы были собраны нефритовой заколкой, уголки губ приподняты в легкой улыбке. Одетый в лунно-белые одежды, он казался куском драгоценного нефрита, купающегося в лучах солнца. Подобно луне на небосводе, он был ослепительно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Цзян Юй поразило другое: почему этот мужчина так похож на её заклятого врага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слышал, что в Секту Тайсюй пришел гений, преодолевший сто ступеней. К сожалению, когда все секты хотели посмотреть на этого гения, его уже забрал на Гору Чанмин наставник Чанмин, и мы не посмели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заслонив собой цветущие за окном груши, и протянул Цзян Юй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 Чуань из Секты Соцзинь.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в пространстве дважды прокричал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это?! В оригинальном сюжете этого персонажа не было! Это что, баг?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наставница Цзян не желает пожать мне руку?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ладони сошлись. У женщины рука была мягкой, а из-за ледяного корня духовной энергии — прохладной. На фоне ладони Ми Чуаня её рука казалась крошечной. Однако спустя всего три секунды, закончив рукопожатие, Цзян Юй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пустоту в ладони, Ми Чуань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Линьцин, я сегодня пришел, чтобы поблагодарить Секту Тайсюй за духовные лекарства, переданные в прошлый раз. Вот две тысячи духовных камней, может, просто отдадим их младшей наставнице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тут же воскликнул Даос Линьцин,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Цзян Юй оказались быстрее. Не успел он договорить, как она схватила мешочек для хранения и прижала к груди, тут же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Линьцин: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разбойница?!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наставница, ваши камни за десять лет стоят всего одну тысячу двести, а здесь две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оказалась кучка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Восемьсот. Ровно столько, сколько нужно.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Линьцин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наставница, так нельзя… эти камни… они предназначались для тренировок Чэн Вана и Чжисюнь в этот период…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мы перешли к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наставник Линьцин, камни младшей наставницы Цзян вы забрали, чтобы отдать их своему закрытому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сработано! Цзян Юй была готова аплодировать Ми Чуаню! Хотя это лицо, как у её врага, вызывало раздражение, он оказался хорошим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