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 больше нечего и что Цзян Юй наверняка уже докопалась до истины, Даос Линьцин решил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действительно отдал их Чэн Вану. В этот раз он и Чжисюнь представляют Секту Тайсюй. Дядя-наставник, я верю, что вы поймете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аргументы заканчиваются, в ход идут попытки давить на совесть. Цзян Юй видела такие трюки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понимаю. В конце концов, Чжисюнь хороша собой, да и талант у нее выдающийся...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говорит спокойно и без спешки, Даос Линьцин сразу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...но, с другой стороны,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тут же снова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 самого начала поговорили с моим наставником по-человечески, поговорили бы со мной, разве мы стали бы упрямиться и не дали бы духовные камни? В глазах главы секты мой наставник, который едва не расстался с жизнью ради процветания секты, — человек, не умеющий видеть общую картину? А я, его ученица, — мелочная особа? Брать без спроса — это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казалась хрупкой, но исходящая от нее аура подавляла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Чжу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поступил слишком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Когда-то ты сам хотел взять Цзян Юй в ученицы. Нельзя же забирать у человека вещи только потому, что тебе не удалось сделать ее своей ученицей! К тому же те духовные камни были получены от Прародителя, это вещи Прародителя.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Прародителя были куда ценнее обычных. Глава секты поступил уж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Линьцина то краснело, то бледнело. Спрятав руки в широкие рукава, он сжал ладони и произнес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 ради Секты Тайсюй! Я тогда не знал, что дядя-наставник спустится с горы, и, разумеется, должен был позаботиться о Чэн Ване и Чжисюнь. Если бы нашлись ученики сильнее их, я бы отдал камни другим! Просто так вышло, что одна из них — моя дочь, а другой — мой последний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секты хоть раз поднялся на гору, чтобы спросить меня или моего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глава секты не спросил, а просто решил за нас, что я не стану сражаться за Секту Тайсюй на Великом состязании, и при этом втайне считал своих учеников самыми сильными. Вы что, презираете всех остальных, кроме Чэн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Линьцин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так ты и поступил! Как глава секты, ты обязан заботиться о своих учениках, но разве другие — не твои ученики? Кроме Линь Чжисюнь и Чэн Вана, на состязание едут еще четверо, итого нас семеро. Ты хоть раз дал кому-то из них личный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била точно в цель, каждое ее слово было как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четыре старейшины не жалели сил, помогая твоему любимчику Чэн Вану, передавая ему все знания без остатка. Скажите, глава секты, это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Линьцин застыл, слова застряли у него в горле, он не мог выдавить из себя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ему само собой разумеющимся, будучи выставленным напоказ, вдруг приобрело дурной привкус. Первый и четвертый старейшины тоже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Чуань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Прародитель столько сделал для Секты Тайсюй и всего мира совершенствующихся, почти тысячу лет никого не принимал в ученики. Я думал, что вы будете носить Цзян Юй на руках... — он вздохнул. — Наставник Линьцин, если мой учитель узнает об этом, он наверняка посмеется над вашей близорукостью.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белоснежное одеяние колыхалось на ветру, но в голосе не было ни капли насмешки — казалось, он просто констатирует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давно. В следующий раз, если будет возможность... увидимся снова. — Ми Чуань перевел взгляд на Цзян Юй, наблюдая за насмешливой улыбкой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Ми Чуань сказал такое, Даос Линьцин понял, что камни не вернуть, как бы сильно ему этого ни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почему вы так упорно идете против Чэн Вана? Если он победит на состязании от лица нашей секты, разве это не прибавит вам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уже сделавшая шаг за порог главного зала, 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вы готовы верить никчемному человеку, которого знаете всего десять лет, но не верите, что ваша родная дочь Линь Чжисюнь способна выиграть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Линьцина прошило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возвращаю свое. Прошу, не пытайтесь давить на мою совесть. Что до него — мне нет дела. Я не верю, что никчемный человек, который мечется между двумя огнями и неверен своей невесте, способен победить. Он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она всегда очень уважала Даоса Линьцина. Она не раз рассказывала ему о том, как Чэн Ван погубил ее семью, но Линьцин пропускал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первоклассный агент, а Чэн Ван — его самая успешная звезда. Только интересы секты могли хоть как-то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Цзян Юй — дядя-наставник Линьцина, и у нее нет ни малейшего желания любезничать с таким дельцом.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Даоса Линьцина буквально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Цзян Юй совершенно не знает границ! Подумаешь, несколько духовных камней, после состязания я бы ей их возместил! Ради кого я все это делаю? Ради нашей Секты Тайсюй! Я называю ее дядей-наставником из уважения, а она и вправду возомнила себя старшей?!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она оставалась лишь сопливой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Чжу Шу, оберегая стол, с болью протер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сделан из Дерева Громового Раската... если сломаешь, я с тебя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старейшина Нань Юй вовсе не разделял мнения Линьцина.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раньше всегда ценил справедливость. Забыл, как в начале пути у тебя самого украли духовные камни? Забыл, как тогда помог тебе Прародитель? По мне, так Цзян Юй права. Почему она должна отдавать свое добро другим? К тому же она явно сильнее этого мальчишки Чэн Вана, она тоже может прославить секту. Чжисюнь тоже в полшаге от Золотого Ядра, почему ты так носишься именно с Чэн Ваном?!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ученик, что в том, что я о нем забочусь?! Тем более, в следующем году Чжисюнь должна выйти за него замуж. Если он займет первое место на состязании, все будут завидовать Чжисюнь, что она нашла такого достойного мужа. Неужели я делаю это ради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Линьцина покраснело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тогда не вырастить из Чжисюнь победительницу? Разве ей не завидовали бы еще больше, если бы она сама выиграла состязание?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Нань Юй не видел ничего плохого в действиях старшего брата, но слова Цзян Юй внезапно открыли ему глаза. Увы, старший брат всегда был невероятно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Ничего не попишешь, придет время — старший брат еще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за собой первого старейшину, который все еще был занят осмотром стола на предмет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как в саду падают на землю лепестки грушевых цветов. Линьцин опустил взгляд, его глаза скрылись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делает, — ради Секты Тайсюй, ради того, чтобы у Чжисюнь был хороший муж и счастливый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Ван —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Уверены, что Чэн Ван — лучший кандидат? Может, посмотрите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