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посмотрел на человека, чьи одежды были безупречно опрятны.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Цы, заметив его взгляд, не побоялся бросить в ответ вызывающую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нахмурился: судя по виду юного императора, тот лишь немного выпил и не замышлял ничего серьезного. Однако подобная беспечность граничила с безумием — как он посмел провоцировать убийцу из Павильона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Чжианя похолодел. Он не собирался ничего предпринимать, но раз уж пришел, нельзя уходить с пустыми руками — стоило проверить, на что способен этот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слегка напряг пальцы, и винный кубок в руке Дуань Цы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моргнул, переведя взгляд на меч в руках Лу Чжианя. Клинок, тонкий, словно крыло цикады, отливал холодным блеском, а узор из золотых нитей в форме алой птицы выдавал в нем редкое, мастерски выкованное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резко ударил ногой, и стол перед ним взмыл в воздух, полетев прямо в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дрогнул, легко разрубив стол пополам. Его меч был сделан на заказ за огромные деньги: он был невероятно прочным и резал железо, как бумагу. Если бы Лу Чжиань захотел, кубок не защитил бы Дуань Цы — он бы давно уже пронзил его горло. Но, узнав кое-что о связи Дуань Цы и Цзян Чжи, он передумал и пока не хотел убивать юного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стол был разрублен, Дуань Цы попытался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добрался до проема, как сверкнул холодный клинок, и большая часть оконной рамы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посмотрел на Лу Чжианя, стоявшего неподалеку. Поняв, что бегство отрезано, он выхватил спрятанный на поясе кинжал 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нанести и пары ударов, как его оружие было перерублено мечом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кинжал больше ни на что не годен, Дуань Цы решительно швырнул его в Лу Чжианя и припустил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увернулся от летящего предмета и в несколько шагов настиг беглеца. Он схватил Дуань Цы за шиворот и с силой швырнул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матрас оказался мягким, и Дуань Цы не получил травм, даже боли не почувствовал. Но он все же коснулся шеи — было немного больно. Этот маленький убийца оказался чересчур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Чжиань приближается с мечом в руках, Дуань Цы вскочил, совершив ловкий прыжок, и швырнул в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стола, одеяло при ударе мечом разорвалось, и облако пуха заполнило комнату, закрыв Лу Чжианю обзор. Дуань Цы воспользовался этим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смахнул пух и подошел к окну. Взглянув вниз, он увидел, что Дуань Цы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одарил его победной ухмылкой, высокомерно вскинул подбородок и, не спеша,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самодовольный вид был даже...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Чжиань, поглаживая большим пальцем рукоять меча, безмолвно наблюдал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Дуань Цы вечером получил от Регента список чиновников, чьи дома надлежало конфисковать.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значились те, кто якобы поддерживал его, а на деле были лишь вредителями. Их интересы были так тесно переплетены, что одно неверное движение могло повлечь за собой беду, а у него, чьи крылья еще не окрепли, не было сил расправиться с ними в одиночку. Поэтому он подтолкнул Цзян Чжи к тому, чтобы тот сам устранил этих людей. Это не только наполнило бы казну, но и заставило бы Регента нажить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шпионы Регента все еще следили за ним, поэтому приходилось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гневным видом он смахнул все вещи со стола на пол. Но этого показалось мало, и он приказал позвать Лу Чжианя, чтобы тот составил ему компанию на конной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Чжиань, глядя на то, как император несется на коне, не разбирая дороги, нахмурился, гадая, что же случилось. Ведь еще сегодня днем тот был в полном порядке и даже осмеливался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Дуань Цы, он, несмотря на непонимание происходящего, следовал за ним по пятам, боясь,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Дуань 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вами? — с беспокойством спросил Лу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тревожным взглядом, Дуань Цы внезапно обмяк, словно из него выкачали все силы. Он соскочил с лошади,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господин Мин, лучше выпей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пробудил в душе Лу Чжианя странное, раздражающее чувство. Он кивнул и отправился вслед за ним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отослал всех слуг и принялся пить чашу за чашей. Лу Чжиань молча составлял ему компанию, размышляя, что же заставило юного императора так сильно опечалиться.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поднял кубок, салютуя Лу Чжианю, и осушил его до дна.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вас что-то гнетет? — мягко спросил Лу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замер, горько усмехнувшись. Он столько времени провел в этом дворце, но у него не нашлось ни одного человека, с кем можно было бы поговорить по душам. Приходилось изливать душу случайному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скажи, разве я не жалкий император? Все, что я делаю, зависит от других, приходится постоянно подстраиваться под чужие лица... — он продолжал пить и жаловаться, выплескивая всю накопленную обиду. — У меня не осталось родных, никого совсем... никто обо мне не 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до тех пор, пока не уткнулся лицом в стол. Его веки покраснели, нежное лицо деформировалось от давления, а губы что-то невнятно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внезапно почувствовал укол жалости. Только сегодня он понял: этот юный император вовсе не такой распутный и жестокий, каким кажется. Он лишь марионетка без реальной власти, человек, живущий под постоянным надзором, вынужденный осторожничать и носить маску. Он не убивает людей просто так, не сорит деньгами — его порочность лишь игра на публику, предназначенная для глаз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хотел обнять этого пьяного человека. Он уже протянул руку, но Дуань Цы вдруг сел,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Чжианя зависла в воздухе, и он неловко ее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Цы, раздраженно дернув воротник, посмотрел на него и, надув губы,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мне сегодня не повезло. Пошел по делам, а на меня напал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выглядел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Чжианю стало не по себе. В следующий раз он так не поступит. Кто же знал, что образ распутного императора так глубоко засел в головах? Он тогда действительно подумал, что тот отправился в бордель, и в порыве гнева решил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продолжал жаловаться, но вдруг запели птицы, и он замер. Звук, который в обычные дни казался ему приятным, сейчас лишь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знающий толк в развлечениях, он держал при себе лук и стрелы. Не разбирая — то ли от хмеля, то ли просто желая прогнать птиц, он схватил лук. Вместо стрелы он на ходу сорвал ветку цветущей сливы и, пошатываясь, поднялся, натягивая тетиву в сторону птичьего щебета.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императора, обычно затуманенный вином, при стрельбе стал пугающе сосредоточенным. От вина на его белом лице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тетиву — ветка с цветами полетела прочь, лепестки посыпались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прекрасны, но Лу Чжианю показалось, что сам юноша затмевает их красоту, а лепестки лишь служат ему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услышал, что птицы не умолкли, и сорвал еще одну ветку, но не успел натянуть лук — ноги подкосились, и он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среагировал мгновенно, подхватив его. Видимо, Дуань Цы выпил слишком много: его ноги стали ватными, и даже с поддержкой он продолжал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обхватил его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непонимающе посмотрел на него, и в его глазах цвета персиковых лепестков заплясали искорки. Воротник его халата сбился, и с такого близкого расстояния Лу Чжиань увидел изящные ключицы и белоснежную кожу. Присмотревшись, он заметил маленькую красную родинку на левой щеке, которая, дополняя это демонически прекрасное лицо, смотрелась как изысканный штрих на произведении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