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Цун Кайгэ переступил порог средней школы, открыв новую главу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Цунь Кайгэ, влияние Е Синъе в школе росло с каждым днём. Он не только организовал службу доставки учеников до школы и обратно, беря за это весьма солидную плату, но и начал обеспечивать ребят полноценным трёхразовым питанием. Цун Кайгэ не мог не восхититься: Е Синъе оказался человеком, который мастерски улавливал любые возможности для бизнеса и обладал недюжинной предпринимательской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бабушка Цун Кайгэ становилась всё старше, а её ежедневный тяжёлый труд на улицах города вызывал у внука лишь острую жалость. Он прекрасно знал, что она продолжает работать только ради того, чтобы накопить денег на его обучение в университете. Бабушка экономила на всём, и эта глубокая, жертвенная любовь не позволяла ему оставаться в стороне — Цун Кайгэ изо всех сил хотел облегчить её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их отношения с Е Синъе становились всё ближе, Цун Кайгэ начал видеть в нём надёжного старшего брата. Поэтому, столкнувшись с трудностями, он без колебаний решил обратиться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выложил Е Синъе всё, что у него было на душе. Пока Е Синъе курил, косо поглядывая на него, Цун Кайгэ нервно теребил пальцы, чувствуя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найду твоей бабушке работу полегче, — наконец кивнул Е Синъе. Раз уж младший брат пришёл с просьбой, он, разумеется, должен был всерьёз подумать,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в доме Цун Кайгэ появился неожиданный гость — Е Синъе. Это был первый раз, когда он официально переступил порог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как раз вернулась после утренней смены, чтобы отдохнуть и перекусить. Увидев Е Синъе, она искренне обрадовалась. Ранее она уже слышала о нём от соседей и даже расспрашивала внука. Цун Кайгэ тогда ответил, что Е Синъе хоть и человек без постоянного места работы, но парень неплохой, очень заботится о нём и даже подвозит до школы бесплатно. Несмотря на некоторые сомнения, бабушка была рада, что у внука наконец-то появился друг, и лишь тихо дала ему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принёс корзину с нарезанным мясом и бамбуковыми шпажками. Цун Кайгэ, увидев это, сразу догадался о его намерениях. Е Синъе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бабушку нанизать мясо на шпажки. Плачу по две монеты за штуку. Я прослежу за тем, чтобы продукты были свежими и чистыми, вечером зайду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радостно закивала. Она знала, что такая подработка — дело нехитрое и прибыльное, но обычно такие заказы распределяются среди своих. Получить такую возможность было для неё настоящим подарком, и она была глубоко признательна Е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радушно приняла гостя, угощая чаем и фруктами, но Е Синъе, казалось, чувствовал себя не в своей тарелке. Он поспешно засобирался, пообещав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проводил его до двери, чувствуя, как внутри разливается тёплая волна благодарности. Он уже хотел было сказать слова признательности, но Е Синъе нетерпеливо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Синъе внезапно наклонился и поправил на Цун Кайгэ капюшон толстовки. Тот в замешательстве поднял голову, хлопая своими большими влажными глазами. Е Синъе ехидно усмехнулся и вдруг резко дёрнул за завязки, натянув капюшон прямо на лицо парня. Пока ошарашенный Цун Кайгэ пытался привести себя в порядок, Е Синъе уже завёл мотоцикл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Синъе не мог найти нормальной работы, но как раз один из его младших братьев стал совершеннолетним. За этот год они перепробовали немало способов заработка, и, в конце концов, в процессе экспериментов с едой у них получился отличный соус для шашлыков. Не пропадать же добру! Денег, собранных десятком парней, не хватало, поэтому Е Синъе отправился домой к бабушке и дедушке, где, пустив в ход всё своё обаяние, выпросил у бабули немного денег на стартап.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открылась маленькая скромная шашлычная. Не успев заработать первых денег, они уже наняли помощника со стороны. Неизвестно, сколько удастся продать, но одно было ясно точно: ребята начали отъедаться.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Цун Кайгэ с бабушкой провозились в тесной, но уютной кухне полдня. Поскольку за нанизывание мяса они взялись впервые, пятьсот шпажек заставили их изрядно попотеть. Несмотря на это, они были поглощены новой, приносящей доход работой, подбадривая и помогая друг другу, и к закату успешно справились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как думаешь, так пойдёт? — Цун Кайгэ вытер пот со лба плечом и с надеждой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прищурилась, внимательно осмотрела работу и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Кай-Кай, ты просто молодец! Для первого раза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бережно уложила мясные шпажки в морозилку.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сгустились сумерки, Е Синъе вернулся, как и обещал. Цун Кайгэ быстро достал замороженные заготовки, сложил их в коробку и передал Е Синъе. Они разговорились у дверей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посмотри, так нормально? — с благодарной улыбкой спросил Цун Кайгэ.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Синъе, попыхивая сигаретой,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даже быстрее, чем я ожидал. — Он взял коробку и слегка похлопал Цун Кайгэ по плечу. — Если что-то нужно будет — обращайся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тоже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Синъе, спасибо тебе большое, выручил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Синъе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да бросьте, пустяки. Я пойду,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коробку и, не теряя времени, покинул дом. Фигура Е Синъе растворилась в ночи, оставив после себя глубокую признательность в сердцах Цун Кайгэ и его бабушки и надежду на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переходом в среднюю школу расходы Цун Кайгэ резко возросли. Пятьдесят юаней, которых раньше хватало на две недели, теперь едва покрывали неделю жизни, и парня это сильно тяготило. Е Синъе, заметив его состояние, слегка пнул его окурком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чего крутишься, как червяк?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закатил глаза, но всё же перестал мяться: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голоден. Хочу заработать, чтобы покупать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Синъе стало сложным, будто он проглотил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я тебе что, должен? — но сразу отказывать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немного жалел, что связался с такой оравой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 Синъе раздобыл старую трёхколёсную тележку для сбора мусора и по субботам продолжал брать Цун Кайгэ с собой. Иногда он сидел в тележке, уткнувшись в телефон, а иногда исчезал из поля зрения. Так было и сегодня: Цун Кайгэ в одиночку таскал мусор и даже пробовал управлять тележкой — на дорогу выезжать не решался, но во дворе справлялся вполне уверенно. Вернувшись, Е Синъе поторопил его: нужно было успеть на следующую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Е Синъе привёз Цун Кайгэ в интернет-кафе. Он показал, как определять номера компьютеров, оставил его на стойке администратора, а сам переговорил с владельцем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если кто-то закажет еду — принесу. Ты разносишь заказы по номерам мест. В обед будет много работы, плачу юань за заказ,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кивнул. Уходя, Е Синъе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чтобы заработать, не вздумай бегать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Кайгэ снова пообещал быть послушным. Е Синъе посмотрел на него, поцокал языком, явно сомневаясь, но всё же сел на мотоцикл и уехал. Вскоре он вернулся, передал Цун Кайгэ три контейнера с едой, и тот сразу отправился в зал. Когда парень вышел, Е Синъе уже ждал его у входа. На руле мотоцикла висело семь контейнеров. Цун Кайгэ хотел было помочь, но Е Синъе жестом велел ему садиться. Не раздумывая, Цун Кайгэ запрыгнул на сиденье, и они поехали в другое кафе, где после короткого разговора с владельцем Е Синъе оставил ему ещё семь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Цун Кайгэ провёл в беготне между интернет-кафе, разнося заказы и выполняя поручения. Он смертельно устал, но не останавливался ни на минуту. Когда пик заказов спал, Е Синъе отвёз измотанного парня домой. На вопрос о том, кто будет разносить еду в остальное время, Е Синъе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кому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Цун Кайгэ садиться за уроки и пообещал завтра снова взять его с собой, отчего на душе у парня стало невероятно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Цун Кайгэ работал с Е Синъе, оплату выдавали сразу. В удачные дни удавалось заработать сто-двести юаней, но, к сожалению, такие возможности выпадали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http://bllate.org/book/21576/2222630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