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лучи полуденного солнца рассыпались по зеркальной глади реки, словно мелкие золотые блестки. Рябь, бегущая по воде, напоминала строки из неспешной пасторали, придавая этому пикнику на берегу особую безмятежность и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бы просто чудесно, если бы собаки не начали воровать куриные ножки из ланч-боксов.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Уследить за ними было решительно невозможно: стоило отогнать одну, как тут же подбиралась другая. Перед лицом такой вкуснятины у псов начисто отсутствовала дисциплина. Стоило на секунду отвернуться, как чья-то пасть уже впивалась в еду. Досада,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будем? Это еще можно есть? — растерянно спросил Цун Кайгэ. Юэ Хаомяо промолчал: он не возражал против того, чтобы другие делили трапезу с собаками, но самому есть после них было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есть, потом поедим. Юэ Хаомяо, сходи к машине, принеси собачий корм и воду, — решительно скомандовал Е Синъе. Юэ Хаомяо тут же вскочил и побежал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миски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закатил глаза: а как иначе? Держать еду в руках, чтобы они ели? Цун Кайгэ и сам понял, что задал глупый вопрос, и поспешил вслед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принялся разделывать курицу на коврике и нарезать фрукты. Хотя он ничего не имел против собак, есть то, к чему они прикасались, ему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сидели смирно, но слюни у них текли ручьем. Даже несмотря на то, что они постоянно их слизывали, капли срывались с брылей, словно бусины с порванной нити, оставляя тягучие влажные следы. Е Синъе смотрел на это с крайним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Сидеть, — скомандовал он, заметив, что одна из собак украдкой подалась вперед. Е Синъе не собирался давать им волю. Пока он дрессировал их, золотистый ретривер начал жалобно скулить и перевернулся на спину, подставляя живот, и незаметно прополз еще немного вперед. Е Синъе пришлось поднять миски высоко над головой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ребята. Е Синъе смешал фрукты и курицу с рисом прямо в собачьем корме. Каждому псу досталась порция еды и воды. Как только корм оказался в мисках, собаки засуетились, переминаясь с лапы на лапу, словно исполняя чечетку, и замерли в ожидании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Ешьте! — разрешил Е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тут же набросились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пока едят, — сказал Е Синъе, — я сгоняю за обедом, а вы пока поголодайте.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отозвались Цун Кайгэ и Юэ Хаомяо.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на машине доехал до ближайшего рынка, купил несколько порций готовой еды и вернулся. Они по очереди пообедали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собаки уже поели, это не мешало им с тоской наблюдать за людьми — все их мысли были написаны на мордах.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то ли из-за полуденной лени, то ли еще почему, Е Синъе почувствовал усталость. Он забрался в машину и уткнулся в телефон, а Цун Кайгэ и Юэ Хаомяо остались играть с собаками на мягкой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через окно на их веселые фигуры в лучах солнца, Е Синъе невольно улыбнулся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неугомонные, энергии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не было, и Е Синъе отложил телефон, решив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дверца машины была приоткрыта, под прямыми лучами солнца у него на лбу выступили капельки пота. Цун Кайгэ, вернувшись в машину за водой, заметил это, бесшумно включил кондиционер и заботливо укрыл его живот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и прикрытый пупок — это было его последнее требование к комфорту.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собаки выдохлись от игр, ребята посмотрели на часы — пора было заканчивать. Цун Кайгэ и Юэ Хаомяо вернулись к парковке, и Цун Кайгэ тихо позвал спящего Е Синъе: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Синъе-гэ, мы готовы ехать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проснулся, осоловело сел, потер глаза, стряхивая остатки сна,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грузимся.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аккуратно разместили довольных и уставших собак в машине, убедились, что все на месте, и отправились обратно в зоомагазин.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Лю Юн вздохнул с облегчением. Хотя с ними был Е Синъе, он все равно переживал, справятся ли они. Когда собак развели по клеткам, он пересчитал их — все до единой вернулись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Лю Юн радушно пригласил их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мы очень ценим ваше предложение, но у нас еще есть дела на вечер.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не стал настаивать. Они обменялись еще парой фраз, Юэ Хаомяо перекинул ему видео с собаками, и они, смеясь,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дошла до ближайшего супермаркета, чтобы выбрать свежие продукты. У Юэ Хаомяо было не так много денег, поэтому он предпочитал что-то попроще, чтобы не создавать лишних неудобств, а Е Синъе решил, что приготовит все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 Синъе занес пакеты на кухню. Юэ Хаомяо и Цун Кайгэ не остались в стороне — они тоже зашли, чтобы помочь перебрать и помыть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Синъе не был профессиональным поваром, он давно перестал быть тем парнем, чьим единственным блюдом был горелый жареный рис с яйцом. Теперь его еда получалась вполне сносной, а местами даже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овощами, Е Синъе выгнал ребят из кухни, чтобы те почитали книги. Он не понимал привычек прилежных студентов, но уважал их. Он остался на кухне с сигаретой в зубах, но не стал прикуривать, боясь, что пепел упадет в кастрюлю. Просто стоял, пожевывая фильтр, а когда закончил готовить и поставил суп томиться, прислонился к столешнице и наконец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это новый рецепт. Уверен, вы будете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 и разложено по тарелкам, Е Синъе вынес еду к столу. Юэ Хаомяо хотел помочь, но Цун Кайгэ придержал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не справимся с парой тарелок? Сиди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Хаомяо немного смутился. Е Синъе поставил блюда на стол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Пиво есть? Холодное в холодильнике, теплое — рядом. Принеси,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Хаомяо поспешно вскочил за пивом — холодильник стоял рядом со столом, искать долго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апреля, погода теплая, но не слишком. Юэ Хаомяо не стал брать ледяное пиво, принес несколько банок комнатной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ужинали, болтая обо всем на свете. Смех не утихал, темы сменяли одна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поздно, и Цун Кайгэ предложил Юэ Хаомяо остаться на ночь. Тот замялся, пребывая в нерешительности, но Е Синъе уже вышел из спальни с одеялом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Хаомяо, поспи на диване. Он довольно большой, а это одеяло новое — мягкое и пушистое.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не возражал, что Цун Кайгэ пригласил друга, но в глубине души он не хотел, чтобы тот спал в одной постели с Цун Кайгэ. Кровать для него была личным пространством, куда он не пускал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жеста Е Синъе Юэ Хаомяо было неловко отказываться, и он согласился остаться. Цун Кайгэ был рад, что Е Синъе не разозлился из-за 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все разошлись по местам. Ночь прошла спокойно, а утром Юэ Хаомяо купил завтрак и стал ждать, пока остальные проснутся. В доме стало на одного человека больше, но Е Синъе и Цун Кайгэ не стали залеживаться в постели и встали вовремя. Увидев купленный завтрак, они не стали церемониться и с удовольствием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они решили не гулять с собаками. Юэ Хаомяо попрощался с ними и ушел с остальными сотрудниками магазина. Поскольку он уже освоился на площадке, то чувствовал себя увереннее и носился с собаками весь день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вчера так активно бегал, что сегодня у него все болело. Мышцы ныли от слабости, и при каждом движении он издавал сдавленное шипение, что заставляло Е Синъе постоянно на него поглядывать. Цун Кайгэ смущался под этим взглядом и каждый раз, когда Е Синъе смотрел в его сторону, жаловался на боли. Е Синъе вздохнул и похлопал рукой по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Зачем? — удивленно спросил Цун Кайгэ, но послушно подошел и лег на диван. Е Синъе положил руки на его тело. От горячих ладоней по телу Цун Кайгэ разлилось странное, необычное ощущение, которое он не мог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разомну, так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не дал ему времени на раздумья: придвинул стул поближе и принялся за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http://bllate.org/book/21576/2222636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