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Бессмертных, у пруда Цюнхуа, собралась группа старых небожителей. Они наперебой обсуждали разрушения, которые Му Бай учинил в последние годы, и все как один жаловались на невыносимую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Бай всё ещё находился на стадии юного дракона, его родословная была невероятно ценной, а духовная сила — подавляющей, поэтому причинённый им ущерб был весьма ощутим. Он обожал проказничать, но из-за ангельской внешности ему прощали всё. Стоило ему посмотреть на них своими огромными влажными глазами, как гнев тут же испарялся, а его умение заговаривать зубы и вовсе лишало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красоте и сладких речах, которыми он обводил всех вокруг пальца. Главная причина заключалась в его могущественном покровительстве. Всем было известно, как Клан Божественных Драконов бережёт своих, особенно когда речь заходит о представителях редчайших кровей, которым так трудно даётся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Му Бая стало величайшим событием для драконьего рода: он появился на свет благодаря титаническим усилиям супруги главы клана. Драконы всегда почитали силу и превыше всего ставили защиту своих, а при рождении Му Бая сразу обнаружили в нём кровь древнего священного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повод для всеобщего ликования. Весь клан единогласно признал Му Бая своим юным господином. В конце концов, у драконов десятки тысяч лет не появлялось потомства, к тому же Му Бай обладал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драконов, существовал Главный Бог, который души не чаял в маленьком драконе, лелея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вспоминали с недоумением: когда Главный Бог был рядом, Му Бай не вёл себя так дерзко и вспыльчиво, а смирно и ласково сворачивался калачиком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Главный Бог исчез, Му Бай каждый день искал приключений на свою голову, разрушая всё вокруг или вызывая на бой прославленных мастеров Пяти миров. В каждой драке он неизбежно получал ранения, и хотя Главный Бог строго-настрого наказывал беречь малыша, нынешнее поведение Му Бая приводило всех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небожители ломали голову, как заставить этого сорванца умерить свой пыл. Они были на грани того, чтобы облысеть от переживаний. И дело было вовсе не в мелочности — за эти годы Му Бай совершил столько впечатляющих выходок, что все вокруг начали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списку добавилась ещё и череда злостных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У, который до этого хранил молчание,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заварил кашу, тот пусть её и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небожители в недоумении уставились на него,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Мы посовещались и решили отправить его на закалку в нижние миры, — Сюй У слегка взмахнул своим нефритовым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Бессмертный государь Цинъюнь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Что нам велел Главный Бог? Он приказал присматривать за Сяо Баем. Если мы отправим его в малый мир и что-то пойдёт не так, Главный Бог нам этого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небожитель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не шутки. Если случится беда, кто возьмёт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просто боитесь отвечать за последствия? К чему эти напыщенные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клана драконов согласится? — раздался чей-то сомневающийся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Фугуан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забота. Мы собрались здесь не для того, чтобы спрашивать, а чтобы поставить вас в известность. В конце концов, для вас же это благо,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небожитель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Му Бай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и я уверен,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спорить. Решено: так тому и быть. Если что-то случится,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Му Бай даже не подозревал, что его судьба уже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распорядился, чтобы Дунхуан нашёл Му Бая и отвёл его во Дворец Бихуа, где их будут ждать он сам, Сюй У и Сынань.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Дворца Бихуа, Сынань в изнеможении рухнул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один другого краше, никакой управы на них нет, — он помолчал и добавил с ноткой растерянности: — Интересно, правильно ли мы поступаем?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 Бая это может стать спасением. Недавно он спрашивал меня, не терял ли он память. Я долго изворачивался, как мог, но, кажется, он о чём-то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 тому же, Главный Бог сейчас проходит через испытание, и всё идёт не слишком гладко. Сяо Бай каждый день только и делает, что сражается, так что отправить его в малый мир — лучший выход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упрямства Главного Бога. Его ведь предупреждали, а он не послушал. Теперь вот приходится отправлять Сяо Бая. Если этот маленький предок узнает, что натворил, даже представить страшно, — Сынань злорадствовал, слушая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всё больше. Он понимал, что его друг желает Сяо Баю добра, но ведь они даже не спросили его мнения, решив всё за него. В конечном счёте, Сяо Баю всё равно придётся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Путь Небес строит козни, и боялся за Му Бая, хотя сам за себя ни капли не переживал. Пару дней назад он наблюдал через Микроскопическое зеркало за его состоянием в малом мире: дела шли скверно, удачу у него отнимали, и было неизвестно, когда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посмотрел на рассерженного Сынаня, ткнул своим длинным белым пальцем в его гладкую щёку и проговорил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Он тоже боится. И сейчас самое время отправить Му Бая, ведь их узы слишком крепки. Нужно верить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глава клана драконов спрашивал меня, что делать с неполной душой Му Бая. Я предложил отправить его в малый мир, и он согласился. В конце концов, пока Главный Бог не вернётся, душа Му Бая так и останется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Сынань отмахнулся от руки, тыкавшей его в лицо,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подвиге Му Бая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и правда крут. Чтобы пойти против Главного Бога и собственного отца, он решился расколоть собственную душу, вбил её в душу Главного Бога, чтобы насильно слиться с ним, а остатки отправил вместе с ним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 об этом ощущении — хуже смерти, словно тебя разрывают на тысячи кусков. От одной мысли об этой боли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вывод: Му Бай — человек беспощадный, с ним лучше не связываться. Раз он способен на такое по отношению к себе, значит, Главный Бог для него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напоследок наставил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придёт, не болтайте лишнего, чтобы не спровоцировать его. Делайте, как я сказал, просто подыгрывайте.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