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Дунхуан отправился на поиски Му Бая и потратил немало времени, прежде чем обнаружил того у Небесной реки. Му Бай как раз сражался с двумя свирепыми зверями, причем действовал настолько решительно и умело, что ничуть не уступал противникам, а между делом даже успевал поддразнивать их, выглядя при этом совершенно довольным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Дунхуан некоторое время наблюдал со стороны. Он уже хотел было похвалить его, как вдруг вспомнил о важном деле. Вмешавшись в схватку, он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хватит драться. Пойдем со мной во Дворец Бихуа, нам нужна твоя помощь в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я еще не наигрался.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Дунхуан поспешно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оговорился. Мы идем 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Бай заинтересовался. Он был неглуп и понимал, что ничего хорошего его там не ждет, но от скуки решил, что стоит сходить — посмотреть, какие козни они затевают.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поверженных зверей и подошел к Дунхуану. На нем была алая одежда, а густые белоснежные волосы свободно рассыпались по плечам, не стянутые ни лентой, ни заколкой. Белоснежная кожа, очаровательные глаза персикового цвета с приподнятыми уголками, сапфировые зрачки, высокий, благородный нос и алые губы, напоминающие лепестки цветов в росе — на его безупречном лице играли милые ямочки. Когда он улыбался, то выглядел как настоящий эльф, сошедший со страниц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во Дворец Бихуа и увидев старых знакомых, Му Бай не удостоил их приветливой улыбкой. Он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все здесь, значит, затеяли что-то недоброе. Какое еще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представителям Клана Дракона не положено проходить испытания по достижении определенного возраста? Мы подумали, что время пришло, и решили отправить тебя в мир смертных. Твой отец дал согласие, но мы хотели спросить и твое мнение. В основном мы переживали, что тебе скучно в Небесном мире, вот и решили отправить тебя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остался равнодушен и уже собрался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смотреть представление, а не становиться его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 Бай не заинтересован, Сынань выложил свой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это точно будет неожиданным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будет шоком!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Фугуан подбросил наживку: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тем делом, о котором ты так хотел узнать. Не хочешь подумать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Память? — вопрос прозвучал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Фугуан таинственно кивнул. Увидев его загадочный вид, Му Бай заинтересовался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Тайну небес нельзя раскрывать, — Сынань ловко ушел от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не рассердился, а продолжил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даром ничего не дается. Раньше я изо всех сил пытался узнать правду, а теперь вы сами предлагаете мне шанс. Чего вы от меня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великих небожителей нашего Небесного мира столкнулся с трудностями во время прохождения испытания. Мы решили, что ты лучше всего подходишь для того, чтобы помочь ему. К тому же, это отличный способ укрепить твое самосовершенствование.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Бая не покидало чувство, что он что-то забыл, но как бы ни старался, вспомнить не мог. Каждый раз, когда он пытался сосредоточиться, в голове возникала пустота, а когда переставал — на душе становилось досадно и пусто. Хотя быть на крючке было неприятно, ради возвращения памяти он согласился. Казалось, те воспоминания были для него очень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вышел Бессмертный владыка Хуэймин: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наш Мир Бессмертных идет в ногу со временем. Поскольку в трех тысячах миров иногда возникают ошибки, мы разработали систему. Она находит носителя, который выполняет поставленные задачи, а после завершения мы проводим честный обмен — даем носителю то, что он хочет. Выполняя задания, ты будешь получать баллы, на которые можно приобрести в системном магазине инструменты для помощи в делах. Когда ты закончишь миссию, система также сможет использовать полученные баллы для приобретения физического тела. Если столкнешься с трудностями, свяжись с нами через панель управления системы, и мы дадим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Когда мне отправляться?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пойдем со мной в лабораторию, там я расскажу подробности, — ответил Хуэймин.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Хуэймин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прохождение испытания, мы не можем вмешиваться напрямую. Мы отправим твою Божественную душу в малый мир, чтобы Путь Небес не обнаружил подвоха. Не волнуйся, я позабочусь о твоем теле. Имя останется прежним — Му Бай, но статус может измениться. Чтобы не вызывать подозрений, в каждом малом мире мы будем создавать твою Марионетку. Пока ты не вошел в мир, она будет жить обычной жизнью, а как только ты вселишься в нее, она активируется.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Му Бая обдумывать сказанное, Хуэймин направился в главное Пространство системы, чтобы подобрать для него помощника. Он выбрал 886, который считался самым серьезным, опасаясь, что Му Бай испортит кого-нибудь другого. Хуэймин верил в 886, так как тот всегда показывал лучшие результаты. Он еще раз строго наказал системе не поддаваться дурному влиянию и напомнил о задаче: охранять удачу Главного Бога, не давая злодеям похитить ее, исполнить одно его заветное желание и сделать так, чтобы осколок души Главного Бога добровольно последовал за ним. Также возможны случайные побочные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наставлений он отправил 886 вместе с Му Баем. Проводив их, Хуэймин вернулся во Дворец Бихуа.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обнаружит, что Марионетка в малом мире — это часть его самого, не вернется ли он обратно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лишь сильнее разожжет его любопытство к утраченной памяти. Он не отступит, пока не добьется цели. Возможно, встретив Главного Бога, он станет только азартнее. В конце концов, злой дракон всегда будет беречь свое сокровище, не позволяя никому к нему прикоснуться, — уверенно ответил Фугуан, основываясь на своем знании характера Му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его понимаешь, кто не знает — подумает, что ты у него в животе сидишь, — Сынань, не выдержав такого самодовольного тона, шутливо отвесил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Фугуан не обиделся, похлопал его по голове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Сынань не ответил, лишь закатил глаза, выражая полное отсутствие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http://bllate.org/book/21577/2222859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