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сам не понимал, почему от одного взгляда Ци Юя его охватило такое смятение. Он поспешно взял себя в руки и произвел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пустяки, в будущем я обязательно буду внимательнее. Брат может присматривать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легонько щелкнул Му Бая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строго следить за тобой. За хорошее поведение полагается награда, и я верю, что Сяо Бай обязательно ее заслужит.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каким милым был Му Бай, Ци Юй почувствовал, как его сердце готово растаять. Му Бай поднялся со своего места и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пора идти.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тоже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попытался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 занят, я доберусь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взял его за руку и повел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только до лифта, заодно внесу твои отпечатки пальцев в систему, чтобы завтра ты мог подняться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позволил вести себя, стараясь сохранять невозмутимое выражение лица, хотя сердце его билось все быстрее. Только когда процедура была завершена, он внезапно пришел в себя, поспешно выдернул руку, попрощался и, слегка спотыкаясь,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Юя на мгновение блеснул, уголки его губ невольно поползли вверх,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 я один потерял покой. Ты ведь тоже что-то чувствуешь,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своем странном поведении, Му Бай мысленно позвал 886: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66, скажи, почему я так себя веду? Тот, кто был сейчас в кабинете, совсем не похож на меня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886 ответил загадочно: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ты просто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Ты, должно быть,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886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ведешь себя точь-в-точь как мои прошлые никчемные носители.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Возможно, это просто чувство восхищения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886 язвительно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Восхищение? Не припомню, чтобы от восхищения краснели. Особенно когда вы держались за руки — система зафиксировала, что твой пульс едва не зашкалил.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Му Бай молча отключил 886. Тот был в ярости: чуть что — сразу затыкает, а как только перестает быть доволен — так сразу «в игнор», прямо как неверный любовник, который после близости делает вид, что не знает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886 подняли в душе Му Бая настоящую бурю. Он растерялся и не знал, что делать. На самом деле он понимал, что уже пал. С самой первой встречи с Ци Юем он не мог совладать со своим сердцем, и каждый их взгляд заставлял его душу трепетать от восторга. Просто он не решался признаться себе в этом — он никогда не думал, что его может привлечь мужчина, да еще и после единственной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впервые осознал свою поверхностность: каждая черта лица Ци Юя словно была создана для того, чтобы покорить его сердце, а эта уникальная аура... Она действовала на Му Бая как мак — манила и была смертельно опасна. Му Бай ненавидел такие неконтролируемые факторы. Он всегда был эгоистом и не хотел тратить время на всякие пустяки вроде любви. Но стоило увидеть Ци Юя, как в голове осталась лишь одна мысль: он хочет быть с ним вечно. Любой ценой он должен заполучить его и завладеть его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учел, что его хищные намерения могли быть слишком заметны. Неужели Ци Юй тоже все понял? Му Бай не знал, что на уме у Ци Юя. Он хотел быть с ним, и хотя прямолинейность была неплохим вариантом, он боялся спугнуть его. Му Бай решил действовать тоньше: по методу лягушки в теплой воде — окружить Ци Юя своим присутствием, сделать это привычкой, чтобы тот уже не смог без него обойтись. Но, кажется, он был слишком очевиден, и это создавало проблемы. Если Ци Юй начнет проявлять осторожность, все пойдет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становилась тревога. Му Бай раздраженно взъерошил волосы. В подавленном настроении он вышел из здания корпорации Ци и встал на обочине в ожидании Лу Синчэня. Достав из кармана сигареты, он лениво прикурил, выпустив облако густого дыма. Сизый туман окутал его, скрывая не только лицо, но и смятение в душе. Обычно Му Бай курил редко, только когда возникали проблемы или творческий кризис. Выкурив три сигареты подряд, он едва смог унять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каждое его движение было прекрасно видно Ци Юю, наблюдавшему за ним сверху. Тот слегка нахмурился, но губы его тронула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вредных привычек? Ну ничего, я тебя перевоспитаю.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ледяном тоне сквозило давление, а в глазах промелькнул опасный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решил больше не терзаться сомнениями. Покорность была не в его характере. Даже если Ци Юй будет воротить нос, он прилипнет к нему и не отступит. В крайнем случае, применит более жесткие методы — в конце концов, пока он не переходит черту, никто ничего не сможет поделать. Как бы то ни было, голос внутри него твердил: Ци Юй принадлежит ему, и они должны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подъехал Лу Синчэнь на своей вызывающей машине. Он опустил стекло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открыл дверь и сел в салон. У Лу Синчэня было миловидное лицо с пухлыми щеками, и его улыбка всегда располагала к себе. Как только машина тронулась, он защебетал: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разве бар открывается не завтра? Угадай, сколько цветочных корзин тебе уже прислали?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активно жестикулировать, показывая масштаб: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Уйма! У входа уже места нет, весь холл заставлен цветами. Брат Бай, ты просто магнит, не зря тебя считают самым желанным мужчиной в наших кругах...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раздраженно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Еще слово, и я не ручаюсь за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Синчэнь благоразумно замолчал и сосредоточился на дороге — он знал, что с Му Баем лучше не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тут поблизости хорошие цветочные магазины? — спросил 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Синчэнь удивленно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ослышался? Ты собрался покупать цветы?!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невольно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подарить одному важному человеку, — при мысли о Ци Юе голос Му Бая стал мягче. Он добавил: — Нужно самое лучшее, не хочу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обратился по адресу. Я часто довожу сестру до белого каления, так что в плане извинений с цветами я поднаторел, — с гордостью заявил Лу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любопытно, кто же этот человек, обладающий такой властью, чтобы заставить гордого Му Бая дарить цветы. Ведь раньше у Му Бая не было даже намека на романтические связи. При его невероятной внешности, идеальной фигуре и блестящем происхождении — а это было сочетание, способное взорвать любой круг — у него не было недостатка в поклонниках. Но Му Бай, внешне всегда вежливый, на деле был высокомерен и мало кого подпускал к себе. К тому же он отличался злопамятностью: любой, кто переходил ему дорогу, получал ответный удар, даже не успев ничего понять. В общем, человек он был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http://bllate.org/book/21577/2222865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