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Юй, который всегда отличался непомерной гордостью, вдруг решил лично отправить цветы — это разожгло в сердце Лу Синчэня настоящий пожар любопытства. Лу Синчэнь был вне себя от восторга, хотя внешне старался сохранять невозмутимость. Наконец-то ему выпал шанс понаблюдать за приключениями своего хорошего друга, и он поспешил привести Му Бая в цветочный магазин, в который заглядывал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вышел из машины, а Лу Синчэнь, не отставая, засеменил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уютная атмосфера. Магазин был заставлен всевозможными цветами: свежими, яркими, источающими дивный аромат. Они притягивали взгляды прохожих, и у любого, кто заходил сюда, невольно поднималось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Синчэнь следовал по пятам. Хозяин магазина, завидев его, радушно вышел навстречу и привычно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заглядывал! Что хочешь купить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тот, кому это нужно, стоит вон там, — Лу Синчэнь лениво указал на Му Бая, который был поглощен выбором. — Может, спросишь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жестом Лу Синчэня, хозяин перевел взгляд на Му Бая. Тот как раз обернулся. Увидев лицо Му Бая, хозяин на мгновение замер — ударная доза красоты сбила его с толку. Он про себя изумленно подумал: Какой красавец, ну до чего же хорош! — и почувствовал, как к щекам прилила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волнение,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какие цветы тебя интересуют?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подсолнухи?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пройдемте, я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подвел его к стеллажу. Сортов подсолнухов было великое множество: Летний лимон, Лучи солнца, Затмение, Огненное кольцо, Золотой мишка, Солнечный луч…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разнообразия Му Бай выбрал Черного лебедя. Темно-красные, почти черные соцветия выглядели благородно и необычно. Они выделялись на фоне остальных цветов и идеально подходили к образу Ци Юя — такому же отстраненному и неземному.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указал на Черного лебедя и негромко произронил: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девять штук. Отправьте в Корпорацию Ци, чтобы доставили ровно к двенадцати. Карточку я подпишу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Му Бай узнал у 886 график обедов Ци Юя и выяснил, что тот часто заказывает еду из одного частного ресторана, которая прибывает ровно в полдень. Он решил отправить сообщение Ци Юю, чтобы тот попросил помощника Ли забрать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хозяин составлял букет, Му Бай старательно выводил на карточке: Желаю брату, чтобы всё шло гладко и все желания исполнялись. Буду рад любой возможности увидеться в будущем. —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Синчэнь попытался украдкой заглянуть в карточку, но Му Бай был начеку: он быстро закончил писать, сложил бумагу и спрятал в ладони еще до того, как друг успел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Синчэнь лишь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ты меняешь дружбу на любовь! Я ведь хотел помочь тебе советом, а мы столько лет вместе, неужели теперь стали чужими? — С этими словами он принялся картинно причитать.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ломаться. Сегодня с тебя ужин, я плачу за цветы, а ты помогаешь мне отбиваться от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открытие бара, сегодня — разогрев, так что без алкоголя не обойдется. У Лу Синчэня голова была слабая, а помощь Му Бая пришлась бы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Лу Синчэня с деньгами было туго, и сегодняшний ужин обещал стать серьезной тратой. Он растроганно обнял Му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обо мне позаботишься.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с легким отвращением оттолкнул его и вложил карточку в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меня в друзья, — Му Бай открыл телефон, — как доставишь, просто напиши.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быстро добавил его в контакты. Довольный тем, что заполучил номер такого красавца, он охотно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Лу давние знакомые, раз ты его друг, я сделаю тебе скидку. Приводи друзей, у меня самые лучшие цветы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обязательно расскажу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они отправились в Liberty. Фасад бара был отделан состаренным деревом, чьи глубокие трещины, казалось, хранили истории прошлых лет, добавляя месту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дверь из цельного дерева с бронзовой ручкой выглядела внушительно и загадочно. Вывеска, обрамленная неоновыми огнями, в ночи сияла призывно, а буквы Liberty выделялись на фоне темноты. Окна, застекленные цветным матовым стеклом, пропускали приглушенный, интригующий свет. Темно-фиолетовые рамы контрастировали с окружением, подчеркивая таинственную и элегантную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уже собралось немало людей. В центре зала располагался просторный танцпол, откуда доносилась динамичная музыка, словно невидимая сила, заставлявшая всех двигаться в такт. Люди покачивались, не выпуская из рук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танцпола тянулись ряды уютных кабин. Мягкие диваны с изящными подушками так и манили отдохнуть, а перегородки из декоративных экранов и зелени создавали ощущение приватности, не отделяя гостей друг от друга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подошел к барной стойке и попросил коктейль. Множество бутылок, отражая свет ламп, переливались всеми цветами радуги, словно драгоценные экспонаты. Бармены, словно фокусники, ловко орудовали инструментами, создавая один напиток за другим, чей вид и аромат манили немедленно попробовать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Му Баем оказался Лонг-Айленд. Он взял бокал, слегка взболтал и пригубил, ощущая терпкую крепость напитка. Почувствовав, что этого мало, он больше не стал сдерживаться и осушил бокал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Синчэнь, закончив рассаживать гостей, позвал компанию друзей в VIP-кабинет на втором этаже. Увидев невозмутимого Му Бая, он поторопил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они обнаружили, что остальные уже собрались. Там были Ли Тяньчэн из семьи Ли и Чжао Синъань из семьи Чжао. Му Бай познакомился с ними еще в университете, они часто проводили время вместе, и из-за того, что все четверо любили развлечения, их в шутку прозвали F4.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Му Бай заметил незнакомца. С того момента, как он вошел, чей-то взгляд был прикован к нему. Му Бай поднял глаза и увидел мужчину, который сидел на диване с журналом в руках. Тот слегка улыбнулся Му Баю, но Му Бай уловил, что в этой улыбке нет ни капли тепла — словно безупречная маска, скрывающая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— подумал Му Бай. — Ненавидит это место, а всё равно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http://bllate.org/book/21577/2222866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