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Бай вошел в зал, Чжао Синъань потянул У Вэньшу за собой и с воодушевлением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Вэньшу, мой сосед. Сегодня я вытащил его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Му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Му Бай, мой хороший друг. Он мастер на все руки, просто невероятный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представление, Му Бай на мгновение удивился. Он никак не ожидал, что перед ним предстанет сводный брат главного героя — тот самый злодей, который станет главным препятствием в карьере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Вэньшу с улыбкой медленно протянул правую руку. Му Бай быстро ответил на рукопожатие. Вспомнив, сколько козней У Вэньшу в будущем построит главному герою, Му Бай невольно улыбнулся чуть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талантах молодого господина Му, — похвалил У Вэньшу. — Сегодня вижу, что слухи не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весьма незаурядны. Добиться таких успехов в столь юном возрасте — мне есть чему у вас поучиться, — вежливо ответил Му Бай. — Надеюсь, вы хорошо проведете время. Мы все здесь друзья, так что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мистер Злодей. Все понятно. Му Бай сразу догадался, что У Вэньшу пришел заводить полезные знакомства, чтобы в будущем накопить достаточно влияния для борьбы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по-настоящему опасен. Его мать погибла из-за любовницы отца, которая вскоре заняла ее место в доме. Будучи законным сыном, он жил, словно приживалка, терпел унижения и насмешки. Глядя на то, как эта троица — отец, мачеха и их ребенок — наслаждается счастливой жизнью, У Вэньшу чувствовал, как сердце обливается кровью. Его мать уже никогда не вернется, их разделяла вечность, и он мечтал лишь об одном — погубить их всех. Но он не мог позволить им так легко отделаться. Он хотел уничтожить все, что им дорого, нанести удар в самое сердце, заставить их до конца дней тонуть в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подумал, что если У Вэньшу предложит ему сотрудничество, он непременно согласится. В конце концов, мистер Злодей не сделал ничего плохого, а его мишенью был главный герой. А если главному герою плохо, значит, героиня не будет досаждать, Ци Юй не будет втянут в неприятности, и жизнь станет спокойнее. И это Му Бая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беседа закончилась, Ли Тяньчэн утащил Му Бая к барной стойке, чтобы тот оценил его новый коктейль. Му Бай смотрел на него с опаской: то, что смешивал этот парень, было лотереей. Когда получалось хорошо — оторваться было невозможно, но когда плохо — лицо невольно кривилось. И при этом Ли Тяньчэн обожал эксперименты, жертвами которых каждый раз становились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Му Бая, Ли Тяньчэн решил показать пример: он первым взял бокал и залпом осушил его.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Это просто нектар богов! — воскликнул он, причмокивая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Бай, все еще сомневаясь, поднял бокал и сделал крошечный глоток. Его лицо мгновенно исказилось в гримасе. Увидев, что Му Бай попался, Ли Тяньчэн нахмурился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провал. В этот раз вышло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лишился дара речи. Это не было «не очень» — он никогда в жизни не пробовал ничего более отвратительного. Вкус был настолько невообразимым, словно испорченные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ближе к Ли Тяньчэну, Му Бай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смешай по порции для каждого из них. Любыми способами заставь всех попробовать твой новый шедевр,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Му Бай стал наблюдать за выбором Ли Тяньчэна. Тот не стал долго раздумывать: ради собственной безопасности он решил разделить «счастье» со всеми, ведь Му Бай умел мстить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разлил три бокала и вручил каждому по порции: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коктейль. Брат Му сказал, что вполне неплохо.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невозмутимо кивнул. Остальные трое, не подозревая подвоха, подняли бокалы и сделали глоток. В ту же секунду лица каждого из них исказились от ужаса. Даже У Вэньшу, с чьего лица никогда не сходила вежливая улыбка, не удержал маску и одарил Ли Тяньчэна весьма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мертвой хваткой вцепился в пытающегося сбежать Ли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дернуться! Обманул нас и хочешь смыться?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Синчэня даже пробило на нервный смех — настолько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балагана, — предложил Му Бай. — Давайте лучше играть на костях. Кто на что выпадет, тот то и пьет. Шестерка — пустой бокал, в него можно налить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Синчэнь, продолжая удерживать Ли Тяньчэна,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Но предлагаю каждому подготовить свой напиток, так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Тяньчэн виновато кивнул. Сегодня ему конец. Знал бы, что так выйдет — не стал бы ничего придумывать. Он горько пожалел о своей тяге к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Синъань тоже заинтересовался игрой: он хотел отыграться за выпитую гадость. Что касается У Вэньшу, то для него это был отличный шанс сблизиться с молодыми господами ради своих будущих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налил виски, Ли Тяньчэн — свой «фирменный» коктейль (терять было уже нечего), Лу Синчэнь — Луи XIII, Чжао Синъань — текилу 1800, а У Вэньшу — Маотай.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коктейля Ли Тяньчэна, остальные напитки были крепким алкоголем. Игра началась. Всем, кроме Чжао Синъаня, везло, а вот ему достался напиток Ли Тяньчэна. Сделав глоток, он нацепил на лицо маску невыносимой боли. Залпом допив остаток, Чжао Синъань застыл в оцепенении, казалось, он уже готов был встретиться с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Трясущимся пальцем он указал на Ли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жесток... ты у меня еще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наблюдал за этим с замиранием сердца. Напиток был действительно ужасен. У него возникло предчувствие, что дальше будет только хуже, и он не знал, что выбрать — крепкий алкоголь или намеренно смешать что-то гадкое. В итоге он решил налить текилу. В этом раунде Му Баю выпала шестерка, и он выбрал Егермейстер.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Синчэню достался напиток Му Бая, и, если не считать легкого опьянения, все прошло неплохо. Остальным же пришлось пить через силу. Му Бай понял, что следующий раунд будет еще тяжелее, и сам смешал нечто странное. В этот раз каждый из них допивал свою порцию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измученные лица, Му Бай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игру? Кто за —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все дружно вскинули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угадывать кости. Перейдем на легкий алкоголь, чтобы не напиться в стельку, нам еще ужинать, — посоветовал Му Бай. — Сыграем десять партий, а потом я вызову машину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Сыграли две партии, Му Бай выпил один раз. В этот момент пришло сообщение от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мы уже у здания Корпорации Ци. Ждать, пока вынесете, или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я сейчас кое-что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водителю шесть тысяч, добавив подпись: «За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http://bllate.org/book/21577/2222867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