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быстро увели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чувствовал, как его грудь тяжело вздымается, а внутри бурлит необъяснимый гнев. Это были не его чувства, а эмоции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не мог не страдать из-за поступков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постарался успокоиться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Ши, глядя на него, помрачнел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Если бы ты в свое время не настоял на внесении его отпечатков в систему доступа, как бы он мог сегодня войти? Раздражает, с самого утра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него оказался весьма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пап, сейчас же поменяю замки, — виновато улыбнулся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недовольно взглянул на него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этом году кинопремию снова взял Цзи Яньли? Это уже третий раз подряд, верно? — внезапно спросила мать Ши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замер. Цзи Яньли?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его не знает? За его спиной стоит весь холст Цзи. Если удастся наладить с ним хорошие отношения, можно всю жизнь горя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кивнул. И правда, настоящий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Цзи Яньли приходил ко мне на празднование восемнадцатилетия,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отношения были плохими, пришел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Когда это он был у тебя на дне рождения? Я впервые об этом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выглядел не менее озадаченным. Похоже, они действительно были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тоже растерялся. Цзи Яньли сам сказал, что был на его празднике, не мог же он солгать?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что-то напутал…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решил, что позже обязательно допросит его. Как он мог так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с ностальгией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Яньли такой высокий и статный, к тому же талантливый… Вот бы и ты был хоть немного таким же выдающимся,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надулся.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мать за руку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твой сын тоже весьма выдающийся,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него, цокнула языком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ее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вообще родной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понял одно: его мать — преданная фанатка Цзи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приведу Цзи Яньли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мать окинула его оценивающим взглядом. — Хотя ты и унаследовал внешность от нас с отцом и выглядишь вполне прилично, но с твоими-то мозгами…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родной матери лишила Ши Яня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говорить о собственном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такой атмосфере. После еды Ши Янь хотел написать Цзи Яньли и спросить, что же произошло на самом деле, но побоялся, что это будет выглядеть как выяснение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все же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Брат Цзи, ты здесь? Когда у тебя будет время? Хочу пригласить тебя на ужин, в знак благодарности за то, что помог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Цзи: Здесь. У меня есть время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ожидал, что его вежливый жест будет воспринят так серьезно.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подобает жителю Поднебесной, разве не должен был последовать обмен любезностями с фразой вроде: Ой, это пустяки, не стоит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Тогда сегодня вечером жду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Цзи: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Янь подъехал к главному офису группы Цзи на ярко-красном спорткаре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вышел из здания и сразу заметил юношу, стоявшего у машины. На Ши Яне был кремовый повседневный костюм, который смотрелся довольно необычно на фоне вызывающего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парфюма долетел до Ши Яня. Он заметил, что волосы Цзи Яньли уложены, а черный повседневный наряд придавал ему нотку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кинозвезда: с такой фигурой и лицом даже мешок из-под картошки будет смотреться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удержался и задержал на нем взгляд. Его реакция пришлась Цзи Яньли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помощник Хэ узнал об этом, он бы прослезился: ведь он потратил столько сил, организуя это свидание, и целый час наблюдал, как Цзи Яньли выбирает лучший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Брат Цзи, ты в чем угодно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иначе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трудом оторвал взгляд от собеседника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приехал пораньше.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любопытством разглядывал его наряд. Разве звезды не боятся папарацци? Почему Цзи Яньли выглядит так, будто ему совершенно все равно, даже маску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боится, что завтра же попадет во все заголовки из-за их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знал, что статус Цзи Яньли таков, что ни один папарацци не посмеет снимать его личную жизнь, если, конечно, не хочет навсегда распрощаться с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выбрал Цзи Яньли — это было заведение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увидев их,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только хотел ответить отрицательно,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святого Валентина, для пар действует скидка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ценах в этом месте и взглянув на Цзи Яньли, он, видя, что тот не возражает,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был так счастлив сэкономленным деньгам, что не заметил, как уголки губ Цзи Яньли дрогнули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